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E00" w:rsidRPr="00BF1DDE" w:rsidRDefault="00522E00" w:rsidP="00522E0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муниципальное автономное общеобразовательное учреждение </w:t>
      </w:r>
    </w:p>
    <w:p w:rsidR="00522E00" w:rsidRPr="00BF1DDE" w:rsidRDefault="00522E00" w:rsidP="00522E00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>«Петлинская основная общеобразовательная школа»</w:t>
      </w: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522E00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522E00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 xml:space="preserve">Отчет о проведенном мероприятии </w:t>
      </w:r>
    </w:p>
    <w:p w:rsidR="00522E00" w:rsidRPr="00522E00" w:rsidRDefault="00522E00" w:rsidP="00522E00">
      <w:pPr>
        <w:spacing w:line="360" w:lineRule="auto"/>
        <w:jc w:val="center"/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</w:pPr>
      <w:r w:rsidRPr="00522E00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>в разновозрастной группе</w:t>
      </w:r>
    </w:p>
    <w:p w:rsidR="00522E00" w:rsidRPr="00522E00" w:rsidRDefault="00522E00" w:rsidP="00522E00">
      <w:pPr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22E00">
        <w:rPr>
          <w:rFonts w:ascii="Times New Roman" w:hAnsi="Times New Roman" w:cs="Times New Roman"/>
          <w:b/>
          <w:bCs/>
          <w:sz w:val="44"/>
          <w:szCs w:val="44"/>
          <w:shd w:val="clear" w:color="auto" w:fill="FFFFFF"/>
        </w:rPr>
        <w:t xml:space="preserve">на тему: </w:t>
      </w:r>
      <w:r w:rsidRPr="00522E00">
        <w:rPr>
          <w:rFonts w:ascii="Times New Roman" w:hAnsi="Times New Roman" w:cs="Times New Roman"/>
          <w:b/>
          <w:sz w:val="44"/>
          <w:szCs w:val="44"/>
        </w:rPr>
        <w:t>«Энергосбережение»</w:t>
      </w: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522E00" w:rsidRPr="00BF1DDE" w:rsidRDefault="00522E00" w:rsidP="00522E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</w:t>
      </w: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ыполнила </w:t>
      </w: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воспитатель </w:t>
      </w:r>
    </w:p>
    <w:p w:rsidR="00522E00" w:rsidRPr="00BF1DDE" w:rsidRDefault="00522E00" w:rsidP="00522E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разновозрастной группы</w:t>
      </w:r>
    </w:p>
    <w:p w:rsidR="00522E00" w:rsidRPr="00BF1DDE" w:rsidRDefault="00522E00" w:rsidP="00522E00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</w:t>
      </w:r>
      <w:r w:rsidRPr="00BF1DDE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Воронова Л.В.</w:t>
      </w: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Default="00522E00" w:rsidP="00522E00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22E00" w:rsidRPr="00522E00" w:rsidRDefault="00522E00" w:rsidP="00522E00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EF4A1D">
        <w:rPr>
          <w:rFonts w:ascii="Times New Roman" w:hAnsi="Times New Roman" w:cs="Times New Roman"/>
          <w:sz w:val="28"/>
          <w:szCs w:val="28"/>
          <w:shd w:val="clear" w:color="auto" w:fill="FFFFFF"/>
        </w:rPr>
        <w:t>.Петлино</w:t>
      </w:r>
      <w:bookmarkStart w:id="0" w:name="_GoBack"/>
      <w:bookmarkEnd w:id="0"/>
    </w:p>
    <w:p w:rsidR="00522E00" w:rsidRDefault="00522E00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</w:p>
    <w:p w:rsidR="00743207" w:rsidRDefault="00743207" w:rsidP="00743207">
      <w:pPr>
        <w:jc w:val="center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lastRenderedPageBreak/>
        <w:t>Отчет о проведенном мероприятии</w:t>
      </w:r>
      <w:r w:rsidRPr="0074320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разновозрастной </w:t>
      </w:r>
      <w:r w:rsidRPr="00743207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группе</w:t>
      </w:r>
    </w:p>
    <w:p w:rsidR="00743207" w:rsidRDefault="00743207" w:rsidP="007432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на тему: </w:t>
      </w:r>
      <w:r w:rsidRPr="00743207">
        <w:rPr>
          <w:rFonts w:ascii="Times New Roman" w:hAnsi="Times New Roman" w:cs="Times New Roman"/>
          <w:b/>
          <w:sz w:val="32"/>
          <w:szCs w:val="32"/>
        </w:rPr>
        <w:t>«Энергосбережение»</w:t>
      </w:r>
    </w:p>
    <w:p w:rsidR="00743207" w:rsidRPr="00AA2149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AA214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AA2149">
        <w:rPr>
          <w:rFonts w:ascii="Times New Roman" w:hAnsi="Times New Roman" w:cs="Times New Roman"/>
          <w:sz w:val="28"/>
          <w:szCs w:val="28"/>
        </w:rPr>
        <w:t>:</w:t>
      </w:r>
    </w:p>
    <w:p w:rsidR="00743207" w:rsidRPr="00AA2149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AA21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149">
        <w:rPr>
          <w:rFonts w:ascii="Times New Roman" w:hAnsi="Times New Roman" w:cs="Times New Roman"/>
          <w:sz w:val="28"/>
          <w:szCs w:val="28"/>
        </w:rPr>
        <w:t>познакомить детей с экономией электроэнергии;</w:t>
      </w:r>
    </w:p>
    <w:p w:rsidR="00743207" w:rsidRPr="00AA2149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AA21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A2149">
        <w:rPr>
          <w:rFonts w:ascii="Times New Roman" w:hAnsi="Times New Roman" w:cs="Times New Roman"/>
          <w:sz w:val="28"/>
          <w:szCs w:val="28"/>
        </w:rPr>
        <w:t>формировать у детей внимание к проблемам использования электроэнергии;</w:t>
      </w:r>
    </w:p>
    <w:p w:rsidR="00743207" w:rsidRPr="00AA2149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AA2149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AA2149">
        <w:rPr>
          <w:rFonts w:ascii="Times New Roman" w:hAnsi="Times New Roman" w:cs="Times New Roman"/>
          <w:sz w:val="28"/>
          <w:szCs w:val="28"/>
        </w:rPr>
        <w:t>формировать мотивацию для сбережения ресурсов и энергии;</w:t>
      </w:r>
    </w:p>
    <w:p w:rsidR="00743207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  <w:r w:rsidRPr="00AA214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развить речь детей (закрепи</w:t>
      </w:r>
      <w:r w:rsidRPr="00AA2149">
        <w:rPr>
          <w:rFonts w:ascii="Times New Roman" w:hAnsi="Times New Roman" w:cs="Times New Roman"/>
          <w:sz w:val="28"/>
          <w:szCs w:val="28"/>
        </w:rPr>
        <w:t>ть название бытовых электроприборов; закрепить употребление в речи слов: «электричество», «естественный свет», «искусственный свет»,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149">
        <w:rPr>
          <w:rFonts w:ascii="Times New Roman" w:hAnsi="Times New Roman" w:cs="Times New Roman"/>
          <w:sz w:val="28"/>
          <w:szCs w:val="28"/>
        </w:rPr>
        <w:t>«электронасосы»).</w:t>
      </w:r>
    </w:p>
    <w:p w:rsidR="00743207" w:rsidRPr="00AA2149" w:rsidRDefault="00743207" w:rsidP="00743207">
      <w:pPr>
        <w:pStyle w:val="a4"/>
        <w:ind w:firstLine="567"/>
        <w:rPr>
          <w:rFonts w:ascii="Times New Roman" w:hAnsi="Times New Roman" w:cs="Times New Roman"/>
          <w:sz w:val="28"/>
          <w:szCs w:val="28"/>
        </w:rPr>
      </w:pPr>
    </w:p>
    <w:p w:rsidR="00743207" w:rsidRDefault="00743207" w:rsidP="00743207">
      <w:pPr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C57528">
            <wp:extent cx="3881655" cy="218122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264" cy="218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2D63" w:rsidRDefault="00743207" w:rsidP="00743207">
      <w:pPr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743207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год в рамках Международного дня энергосбережения проводятся практические акции по экономии электричества, тепла и воды.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разновозрастной группы МАОУ «Петлинская ООШ» вместе с воспитателем 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Вороновой Л.В. 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тоже не остались в стороне 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и приняли участие в мероприятии, направленного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то, чтобы проинформировать детей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о способах энергосбережения и расск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азать, почему важно экономить 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энергию.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году проводится Всероссийский фестиваль 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энергосбережения и экологии 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 названием </w:t>
      </w:r>
      <w:r w:rsidRPr="00743207"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«Вместе Ярче 2022»</w:t>
      </w: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B6042" w:rsidRDefault="00743207" w:rsidP="00743207">
      <w:pPr>
        <w:spacing w:after="0" w:line="360" w:lineRule="auto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74320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Проблема разумного использования энергии является одной из главных проблем человечества. В данной ситуации подобные акции по воспитани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ю экологической культуры важны как </w:t>
      </w:r>
      <w:r w:rsidRPr="00743207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никогда.</w:t>
      </w:r>
    </w:p>
    <w:p w:rsidR="00743207" w:rsidRDefault="007B6042" w:rsidP="00743207">
      <w:pPr>
        <w:spacing w:after="0" w:line="360" w:lineRule="auto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604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72150" cy="3249720"/>
            <wp:effectExtent l="0" t="0" r="0" b="8255"/>
            <wp:docPr id="8" name="Рисунок 8" descr="C:\Users\DEVICE\Desktop\д.с.2022-2023 уч.год\Энергосбережение\Фото\IMG_20220916_09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Desktop\д.с.2022-2023 уч.год\Энергосбережение\Фото\IMG_20220916_0940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51" cy="3260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43207" w:rsidRPr="007432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743207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         В первых числах </w:t>
      </w:r>
      <w:r w:rsidR="001B175E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сентября решила</w:t>
      </w:r>
      <w:r w:rsidR="00743207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напомнить детям самые простые методы экономии электроэнергии, тепла, воды. Для этого были проведены беседы по энергосбережению. В группе было проведено два игровых занятия: </w:t>
      </w:r>
      <w:r w:rsidR="001B175E" w:rsidRPr="001B175E">
        <w:rPr>
          <w:rFonts w:ascii="Times New Roman" w:eastAsia="+mj-ea" w:hAnsi="Times New Roman" w:cs="Times New Roman"/>
          <w:color w:val="000000"/>
          <w:sz w:val="28"/>
          <w:szCs w:val="28"/>
        </w:rPr>
        <w:t>«Счетчик в гостях у ребят»</w:t>
      </w:r>
      <w:r w:rsidR="00743207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«Электричество в жизни людей и его </w:t>
      </w:r>
      <w:r w:rsidR="001B175E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сбережение».  Ребятам рассказала</w:t>
      </w:r>
      <w:r w:rsidR="00743207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как можно сэкономить энергоресурсы в детском саду и дома, какую роль играет экономия энергии в сохранении экологии Земли и какие правила необходимо соблюдать каждому, чтобы беречь прир</w:t>
      </w:r>
      <w:r w:rsidR="001B175E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одные ресурсы.  Дети проводили </w:t>
      </w:r>
      <w:r w:rsidR="00743207" w:rsidRPr="001B175E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 опыты с водой: </w:t>
      </w:r>
      <w:r w:rsidR="00743207" w:rsidRPr="001B175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«Определение цвета воды», «Имеет ли вода запах», «Вода мутная или прозрачная», «Вода растворитель, но не всегда», «Какая вода пригодна для питья».</w:t>
      </w:r>
      <w:r w:rsidR="001B175E" w:rsidRPr="001B175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Смотрели презентацию без чего человек не может прожить, создавали памятки, как экономить свет и воду.</w:t>
      </w:r>
    </w:p>
    <w:p w:rsidR="00DE0D9E" w:rsidRDefault="00DE0D9E" w:rsidP="00DE0D9E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E0D9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305300" cy="3228975"/>
            <wp:effectExtent l="133350" t="76200" r="76200" b="142875"/>
            <wp:docPr id="2" name="Рисунок 2" descr="C:\Users\DEVICE\Pictures\д.с.2021-2022 уч.г\Мероприятие Засветись\IMG_20210921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Pictures\д.с.2021-2022 уч.г\Мероприятие Засветись\IMG_20210921_102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847" cy="3230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0D9E" w:rsidRDefault="00FF6580" w:rsidP="00FF65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5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960" cy="3401060"/>
            <wp:effectExtent l="0" t="0" r="0" b="8890"/>
            <wp:docPr id="3" name="Рисунок 3" descr="C:\Users\DEVICE\Desktop\д.с.2022-2023 уч.год\Энергосбережение\Фото\IMG_20220916_09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д.с.2022-2023 уч.год\Энергосбережение\Фото\IMG_20220916_0924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51" cy="34020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580" w:rsidRDefault="002801C2" w:rsidP="00FF6580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     Также и р</w:t>
      </w:r>
      <w:r w:rsidR="00FF6580">
        <w:rPr>
          <w:rStyle w:val="c0"/>
          <w:color w:val="000000"/>
          <w:sz w:val="28"/>
          <w:szCs w:val="28"/>
          <w:shd w:val="clear" w:color="auto" w:fill="FFFFFF"/>
        </w:rPr>
        <w:t>одители приняли активное участие в предложенной работе: вместе с детьми рисовали рисунки на данную тему, делились своим опытом и давали советы по сбережению энергии. Ребята с большим интересом комментировали свои работы и делились знаниями, полученными ранее по сбережению не только электроэнергии, но и тепла, воды. Вспомнили и о самом простом способе энергосбережения - использовании естественного освещения.</w:t>
      </w:r>
    </w:p>
    <w:p w:rsidR="002801C2" w:rsidRDefault="002801C2" w:rsidP="00FF6580">
      <w:pPr>
        <w:pStyle w:val="c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2801C2"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3344459"/>
            <wp:effectExtent l="0" t="0" r="3175" b="8890"/>
            <wp:docPr id="4" name="Рисунок 4" descr="C:\Users\DEVICE\Desktop\д.с.2022-2023 уч.год\Энергосбережение\Фото\IMG_20220916_09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д.с.2022-2023 уч.год\Энергосбережение\Фото\IMG_20220916_0931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1C2" w:rsidRDefault="00FF6580" w:rsidP="00FF6580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        Вместе с родителями дети решили исследовать возможности экономии электричества дома и начать экономить. Делали замечания взрослым, если оставался включенным свет, напоминали о необходимости выключать как можно большее количество элек</w:t>
      </w:r>
      <w:r w:rsidR="002801C2">
        <w:rPr>
          <w:rStyle w:val="c0"/>
          <w:color w:val="000000"/>
          <w:sz w:val="28"/>
          <w:szCs w:val="28"/>
          <w:shd w:val="clear" w:color="auto" w:fill="FFFFFF"/>
        </w:rPr>
        <w:t xml:space="preserve">троприборов, проверить все краны – закрыты ли, не капает ли из них вода, когда все домашние выходят из </w:t>
      </w:r>
      <w:r>
        <w:rPr>
          <w:rStyle w:val="c0"/>
          <w:color w:val="000000"/>
          <w:sz w:val="28"/>
          <w:szCs w:val="28"/>
          <w:shd w:val="clear" w:color="auto" w:fill="FFFFFF"/>
        </w:rPr>
        <w:t>дома.</w:t>
      </w:r>
    </w:p>
    <w:p w:rsidR="002801C2" w:rsidRDefault="002801C2" w:rsidP="002801C2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 w:rsidRPr="002801C2">
        <w:rPr>
          <w:noProof/>
          <w:color w:val="000000"/>
          <w:sz w:val="28"/>
          <w:szCs w:val="28"/>
        </w:rPr>
        <w:drawing>
          <wp:inline distT="0" distB="0" distL="0" distR="0">
            <wp:extent cx="5572125" cy="3137106"/>
            <wp:effectExtent l="0" t="0" r="0" b="6350"/>
            <wp:docPr id="5" name="Рисунок 5" descr="C:\Users\DEVICE\Desktop\д.с.2022-2023 уч.год\Энергосбережение\Фото\IMG_20220916_09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д.с.2022-2023 уч.год\Энергосбережение\Фото\IMG_20220916_0938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799" cy="3144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801C2" w:rsidRDefault="00FF6580" w:rsidP="002801C2">
      <w:pPr>
        <w:pStyle w:val="c3"/>
        <w:shd w:val="clear" w:color="auto" w:fill="FFFFFF"/>
        <w:spacing w:before="0" w:beforeAutospacing="0" w:after="0" w:afterAutospacing="0" w:line="360" w:lineRule="auto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        Некоторые родители, после убедительных доводов детей, заменили в доме в</w:t>
      </w:r>
      <w:r w:rsidR="002801C2">
        <w:rPr>
          <w:rStyle w:val="c0"/>
          <w:color w:val="000000"/>
          <w:sz w:val="28"/>
          <w:szCs w:val="28"/>
          <w:shd w:val="clear" w:color="auto" w:fill="FFFFFF"/>
        </w:rPr>
        <w:t xml:space="preserve">се лампы накаливания на </w:t>
      </w:r>
      <w:r>
        <w:rPr>
          <w:rStyle w:val="c0"/>
          <w:color w:val="000000"/>
          <w:sz w:val="28"/>
          <w:szCs w:val="28"/>
          <w:shd w:val="clear" w:color="auto" w:fill="FFFFFF"/>
        </w:rPr>
        <w:t>энергосберегающие.</w:t>
      </w:r>
    </w:p>
    <w:p w:rsidR="00FF6580" w:rsidRDefault="002801C2" w:rsidP="002801C2">
      <w:pPr>
        <w:pStyle w:val="c3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lastRenderedPageBreak/>
        <w:t xml:space="preserve">            </w:t>
      </w:r>
      <w:r w:rsidRPr="002801C2">
        <w:rPr>
          <w:noProof/>
          <w:color w:val="000000"/>
          <w:sz w:val="28"/>
          <w:szCs w:val="28"/>
        </w:rPr>
        <w:drawing>
          <wp:inline distT="0" distB="0" distL="0" distR="0">
            <wp:extent cx="1898351" cy="3371850"/>
            <wp:effectExtent l="0" t="0" r="6985" b="0"/>
            <wp:docPr id="6" name="Рисунок 6" descr="C:\Users\DEVICE\Desktop\д.с.2022-2023 уч.год\Энергосбережение\Фото\IMG_20220916_09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д.с.2022-2023 уч.год\Энергосбережение\Фото\IMG_20220916_094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46" cy="3379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                 </w:t>
      </w:r>
      <w:r w:rsidRPr="002801C2">
        <w:rPr>
          <w:rStyle w:val="c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06723" cy="3386720"/>
            <wp:effectExtent l="0" t="0" r="0" b="4445"/>
            <wp:docPr id="7" name="Рисунок 7" descr="C:\Users\DEVICE\Desktop\д.с.2022-2023 уч.год\Энергосбережение\Фото\IMG_20220916_09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д.с.2022-2023 уч.год\Энергосбережение\Фото\IMG_20220916_094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98" cy="3415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F6580">
        <w:rPr>
          <w:color w:val="000000"/>
          <w:sz w:val="28"/>
          <w:szCs w:val="28"/>
        </w:rPr>
        <w:br/>
      </w:r>
      <w:r w:rsidR="00FF6580">
        <w:rPr>
          <w:rStyle w:val="c0"/>
          <w:color w:val="000000"/>
          <w:sz w:val="28"/>
          <w:szCs w:val="28"/>
          <w:shd w:val="clear" w:color="auto" w:fill="FFFFFF"/>
        </w:rPr>
        <w:t xml:space="preserve">        Ребята собираются и дальше применять на практике меры энергосбережения в своём доме. Родители отметили финансовую выгоду от проекта и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поддерживают стремления детей </w:t>
      </w:r>
      <w:r w:rsidR="00FF6580">
        <w:rPr>
          <w:rStyle w:val="c0"/>
          <w:color w:val="000000"/>
          <w:sz w:val="28"/>
          <w:szCs w:val="28"/>
          <w:shd w:val="clear" w:color="auto" w:fill="FFFFFF"/>
        </w:rPr>
        <w:t>учить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ся </w:t>
      </w:r>
      <w:r w:rsidR="00FF6580">
        <w:rPr>
          <w:rStyle w:val="c0"/>
          <w:color w:val="000000"/>
          <w:sz w:val="28"/>
          <w:szCs w:val="28"/>
          <w:shd w:val="clear" w:color="auto" w:fill="FFFFFF"/>
        </w:rPr>
        <w:t>экономить.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 В завершении всех мероприятий по </w:t>
      </w:r>
      <w:r>
        <w:rPr>
          <w:sz w:val="28"/>
          <w:szCs w:val="28"/>
        </w:rPr>
        <w:t>э</w:t>
      </w:r>
      <w:r w:rsidRPr="002801C2">
        <w:rPr>
          <w:sz w:val="28"/>
          <w:szCs w:val="28"/>
        </w:rPr>
        <w:t>нергосбережению</w:t>
      </w:r>
      <w:r>
        <w:rPr>
          <w:sz w:val="28"/>
          <w:szCs w:val="28"/>
        </w:rPr>
        <w:t xml:space="preserve"> детям были вручены медали.</w:t>
      </w:r>
    </w:p>
    <w:p w:rsidR="00FF6580" w:rsidRPr="00DE0D9E" w:rsidRDefault="007B6042" w:rsidP="00FF65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B60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4459"/>
            <wp:effectExtent l="0" t="0" r="3175" b="8890"/>
            <wp:docPr id="9" name="Рисунок 9" descr="C:\Users\DEVICE\Desktop\д.с.2022-2023 уч.год\Энергосбережение\Фото\IMG_20220916_09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Desktop\д.с.2022-2023 уч.год\Энергосбережение\Фото\IMG_20220916_0959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F6580" w:rsidRPr="00DE0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491"/>
    <w:rsid w:val="001B175E"/>
    <w:rsid w:val="002801C2"/>
    <w:rsid w:val="00332D63"/>
    <w:rsid w:val="00361491"/>
    <w:rsid w:val="00522E00"/>
    <w:rsid w:val="00743207"/>
    <w:rsid w:val="007B6042"/>
    <w:rsid w:val="00DE0D9E"/>
    <w:rsid w:val="00EF4A1D"/>
    <w:rsid w:val="00FF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B5877"/>
  <w15:chartTrackingRefBased/>
  <w15:docId w15:val="{526C424A-B876-47C6-95A8-B3E4ACAE8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43207"/>
  </w:style>
  <w:style w:type="paragraph" w:styleId="a3">
    <w:name w:val="Normal (Web)"/>
    <w:basedOn w:val="a"/>
    <w:uiPriority w:val="99"/>
    <w:semiHidden/>
    <w:unhideWhenUsed/>
    <w:rsid w:val="00743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43207"/>
    <w:pPr>
      <w:spacing w:after="0" w:line="240" w:lineRule="auto"/>
    </w:pPr>
  </w:style>
  <w:style w:type="character" w:customStyle="1" w:styleId="c1">
    <w:name w:val="c1"/>
    <w:basedOn w:val="a0"/>
    <w:rsid w:val="00743207"/>
  </w:style>
  <w:style w:type="paragraph" w:customStyle="1" w:styleId="c3">
    <w:name w:val="c3"/>
    <w:basedOn w:val="a"/>
    <w:rsid w:val="00FF6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3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DEVICE</cp:lastModifiedBy>
  <cp:revision>5</cp:revision>
  <dcterms:created xsi:type="dcterms:W3CDTF">2022-09-16T09:27:00Z</dcterms:created>
  <dcterms:modified xsi:type="dcterms:W3CDTF">2024-01-18T05:13:00Z</dcterms:modified>
</cp:coreProperties>
</file>