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047" w:rsidRPr="00F25A71" w:rsidRDefault="004D1047" w:rsidP="004D1047">
      <w:pPr>
        <w:tabs>
          <w:tab w:val="left" w:pos="2415"/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</w:rPr>
        <w:t>Тематическое занятие</w:t>
      </w:r>
      <w:r w:rsidR="00104C84" w:rsidRPr="00F25A71"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</w:rPr>
        <w:t xml:space="preserve"> </w:t>
      </w:r>
    </w:p>
    <w:p w:rsidR="002C0EDC" w:rsidRPr="00F25A71" w:rsidRDefault="007054E0" w:rsidP="004D1047">
      <w:pPr>
        <w:tabs>
          <w:tab w:val="left" w:pos="2415"/>
          <w:tab w:val="left" w:pos="336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</w:rPr>
        <w:t>«Малыши против простуды и гриппа»</w:t>
      </w:r>
    </w:p>
    <w:p w:rsidR="002C0EDC" w:rsidRPr="00F25A71" w:rsidRDefault="002C0EDC">
      <w:pPr>
        <w:pBdr>
          <w:bottom w:val="single" w:sz="4" w:space="1" w:color="000001"/>
        </w:pBdr>
        <w:tabs>
          <w:tab w:val="left" w:pos="2415"/>
          <w:tab w:val="left" w:pos="336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2C0EDC" w:rsidRPr="00F25A71" w:rsidRDefault="007054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Задачи:</w:t>
      </w:r>
    </w:p>
    <w:p w:rsidR="002C0EDC" w:rsidRPr="00F25A71" w:rsidRDefault="007054E0">
      <w:pPr>
        <w:keepNext/>
        <w:widowControl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совершенствование координации движений, ловкости, умения действовать по сигналу, работать в команде;</w:t>
      </w:r>
    </w:p>
    <w:p w:rsidR="002C0EDC" w:rsidRPr="00F25A71" w:rsidRDefault="007054E0">
      <w:pPr>
        <w:keepNext/>
        <w:widowControl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развивать положительные эмоции, чувство взаимопомощи, заботу о своем здоровье;</w:t>
      </w:r>
    </w:p>
    <w:p w:rsidR="002C0EDC" w:rsidRPr="00F25A71" w:rsidRDefault="007054E0">
      <w:pPr>
        <w:keepNext/>
        <w:widowControl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прививать любовь к физкультуре, спорту, здоровому образу жизни.</w:t>
      </w:r>
    </w:p>
    <w:p w:rsidR="002C0EDC" w:rsidRPr="00F25A71" w:rsidRDefault="007054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Предварительная подготовка:</w:t>
      </w:r>
    </w:p>
    <w:p w:rsidR="002C0EDC" w:rsidRPr="00F25A71" w:rsidRDefault="007054E0">
      <w:pPr>
        <w:keepNext/>
        <w:widowControl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подготовка технических средств (компьютер, ноутбук, проектор) для демонстрации презентации;</w:t>
      </w:r>
    </w:p>
    <w:p w:rsidR="002C0EDC" w:rsidRPr="00F25A71" w:rsidRDefault="007054E0">
      <w:pPr>
        <w:keepNext/>
        <w:widowControl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подготовка инвентаря;</w:t>
      </w:r>
    </w:p>
    <w:p w:rsidR="002C0EDC" w:rsidRPr="00F25A71" w:rsidRDefault="007054E0" w:rsidP="00F25A71">
      <w:pPr>
        <w:keepNext/>
        <w:widowControl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разучивание</w:t>
      </w:r>
      <w:r w:rsidR="001B728E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тематического танца. </w:t>
      </w:r>
    </w:p>
    <w:p w:rsidR="002C0EDC" w:rsidRPr="00F25A71" w:rsidRDefault="007054E0" w:rsidP="004D1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1 часть занятия: информационная</w:t>
      </w:r>
    </w:p>
    <w:p w:rsidR="002C0EDC" w:rsidRPr="00F25A71" w:rsidRDefault="00F25A71" w:rsidP="004D10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Воспитатель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демонстрирует презентацию о гриппе и ОРВИ, озвучивает сюжет сказки</w:t>
      </w:r>
      <w:r w:rsidR="00104C84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познавательную часть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при необходимости комментирует. </w:t>
      </w:r>
    </w:p>
    <w:p w:rsidR="00F25A71" w:rsidRDefault="00F25A71" w:rsidP="004D10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ля закрепления материала воспитатель задает детям вопросы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или предлагает отгадать тематические загадки в конце каждого смыслового блока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2C0EDC" w:rsidRPr="00F25A71" w:rsidRDefault="00F25A71" w:rsidP="004D10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За правильные ответы воспитатель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вручает детям медальки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Цитовирки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</w:p>
    <w:p w:rsidR="004D1047" w:rsidRDefault="004D1047" w:rsidP="004D1047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:rsidR="004D1047" w:rsidRPr="00104C84" w:rsidRDefault="004D1047" w:rsidP="004D1047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4D1047">
        <w:rPr>
          <w:rFonts w:asciiTheme="majorHAnsi" w:hAnsiTheme="majorHAnsi" w:cstheme="majorHAnsi"/>
          <w:noProof/>
          <w:lang w:eastAsia="ru-RU" w:bidi="ar-SA"/>
        </w:rPr>
        <w:drawing>
          <wp:inline distT="0" distB="0" distL="0" distR="0">
            <wp:extent cx="5396940" cy="3038475"/>
            <wp:effectExtent l="0" t="0" r="0" b="0"/>
            <wp:docPr id="2" name="Рисунок 2" descr="C:\Users\DEVICE\Pictures\д.с.2022-2023 уч.год\Конкурс «Малыши против простуды и гриппа - 2022»\Малыши против гриппа\IMG_20230202_09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Pictures\д.с.2022-2023 уч.год\Конкурс «Малыши против простуды и гриппа - 2022»\Малыши против гриппа\IMG_20230202_0935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99" cy="306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</w:pPr>
    </w:p>
    <w:p w:rsidR="002C0EDC" w:rsidRPr="00F25A71" w:rsidRDefault="0070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lastRenderedPageBreak/>
        <w:t>1 блок. Что же такое грипп?</w:t>
      </w:r>
    </w:p>
    <w:p w:rsidR="002C0EDC" w:rsidRPr="00F25A71" w:rsidRDefault="002C0E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2C0EDC" w:rsidRPr="00F25A71" w:rsidRDefault="007054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1.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Что вызывает грипп? (</w:t>
      </w:r>
      <w:r w:rsidR="007054E0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вирусы)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2.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такое воздушно-капельный путь? </w:t>
      </w:r>
      <w:r w:rsidR="007054E0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(ты вдыхаешь ви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русы, которые летают в воздухе).</w:t>
      </w:r>
    </w:p>
    <w:p w:rsidR="002C0EDC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white"/>
        </w:rPr>
        <w:t xml:space="preserve">3.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Кто является источником вирусов? (</w:t>
      </w:r>
      <w:r w:rsidR="007054E0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больной человек)</w:t>
      </w:r>
    </w:p>
    <w:p w:rsidR="002E10D8" w:rsidRP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4D1047" w:rsidRPr="004D1047" w:rsidRDefault="004D1047" w:rsidP="004D1047">
      <w:pPr>
        <w:keepNext/>
        <w:widowControl/>
        <w:spacing w:after="0"/>
        <w:jc w:val="center"/>
        <w:rPr>
          <w:rFonts w:asciiTheme="majorHAnsi" w:hAnsiTheme="majorHAnsi" w:cstheme="majorHAnsi"/>
        </w:rPr>
      </w:pPr>
      <w:r w:rsidRPr="004D1047">
        <w:rPr>
          <w:rFonts w:asciiTheme="majorHAnsi" w:hAnsiTheme="majorHAnsi" w:cstheme="majorHAnsi"/>
          <w:noProof/>
          <w:lang w:eastAsia="ru-RU" w:bidi="ar-SA"/>
        </w:rPr>
        <w:drawing>
          <wp:inline distT="0" distB="0" distL="0" distR="0">
            <wp:extent cx="5819895" cy="3276600"/>
            <wp:effectExtent l="0" t="0" r="9525" b="0"/>
            <wp:docPr id="3" name="Рисунок 3" descr="C:\Users\DEVICE\Pictures\д.с.2022-2023 уч.год\Конкурс «Малыши против простуды и гриппа - 2022»\Малыши против гриппа\IMG_20230202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Pictures\д.с.2022-2023 уч.год\Конкурс «Малыши против простуды и гриппа - 2022»\Малыши против гриппа\IMG_20230202_094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10" cy="328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2C0EDC" w:rsidRPr="00F25A71" w:rsidRDefault="007054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2 блок. Как понять, что ты заболел гриппом?</w:t>
      </w:r>
    </w:p>
    <w:p w:rsidR="002C0EDC" w:rsidRPr="00F25A71" w:rsidRDefault="002C0E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2C0EDC" w:rsidRPr="00F25A71" w:rsidRDefault="007054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1.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Какая температура у больного? </w:t>
      </w:r>
      <w:r w:rsidR="007054E0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(высокая)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E10D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Как называется боль в мышцах и суставах при гриппе? </w:t>
      </w:r>
      <w:r w:rsidR="007054E0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(ломота)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C0EDC" w:rsidRPr="00F25A71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3. </w:t>
      </w:r>
      <w:r w:rsidR="007054E0"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У больного гриппом хороший аппетит? </w:t>
      </w:r>
      <w:r w:rsidR="007054E0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(нет)</w:t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highlight w:val="white"/>
        </w:rPr>
      </w:pPr>
    </w:p>
    <w:p w:rsidR="002C0EDC" w:rsidRPr="00F25A71" w:rsidRDefault="007054E0" w:rsidP="00F25A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b/>
          <w:sz w:val="28"/>
          <w:szCs w:val="28"/>
        </w:rPr>
        <w:t>Загадка:</w:t>
      </w:r>
    </w:p>
    <w:p w:rsidR="002C0EDC" w:rsidRPr="00F25A71" w:rsidRDefault="007054E0" w:rsidP="00F25A7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sz w:val="28"/>
          <w:szCs w:val="28"/>
        </w:rPr>
        <w:t>Поднялась температура,</w:t>
      </w:r>
      <w:r w:rsidRPr="00F25A71">
        <w:rPr>
          <w:rFonts w:ascii="Times New Roman" w:eastAsia="Times New Roman" w:hAnsi="Times New Roman" w:cs="Times New Roman"/>
          <w:sz w:val="28"/>
          <w:szCs w:val="28"/>
        </w:rPr>
        <w:br/>
        <w:t>Голова болит, простыл.</w:t>
      </w:r>
      <w:r w:rsidRPr="00F25A71">
        <w:rPr>
          <w:rFonts w:ascii="Times New Roman" w:eastAsia="Times New Roman" w:hAnsi="Times New Roman" w:cs="Times New Roman"/>
          <w:sz w:val="28"/>
          <w:szCs w:val="28"/>
        </w:rPr>
        <w:br/>
        <w:t>Позабыта физкультура,</w:t>
      </w:r>
      <w:r w:rsidRPr="00F25A71">
        <w:rPr>
          <w:rFonts w:ascii="Times New Roman" w:eastAsia="Times New Roman" w:hAnsi="Times New Roman" w:cs="Times New Roman"/>
          <w:sz w:val="28"/>
          <w:szCs w:val="28"/>
        </w:rPr>
        <w:br/>
        <w:t>Я лежу совсем без сил.</w:t>
      </w:r>
      <w:r w:rsidRPr="00F25A71">
        <w:rPr>
          <w:rFonts w:ascii="Times New Roman" w:eastAsia="Times New Roman" w:hAnsi="Times New Roman" w:cs="Times New Roman"/>
          <w:sz w:val="28"/>
          <w:szCs w:val="28"/>
        </w:rPr>
        <w:br/>
        <w:t>Ломит кости, насморк, кашель.</w:t>
      </w:r>
    </w:p>
    <w:p w:rsidR="002C0EDC" w:rsidRPr="00F25A71" w:rsidRDefault="007054E0" w:rsidP="00F25A7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sz w:val="28"/>
          <w:szCs w:val="28"/>
        </w:rPr>
        <w:t>Врач пришел и говорит:</w:t>
      </w:r>
      <w:r w:rsidRPr="00F25A71">
        <w:rPr>
          <w:rFonts w:ascii="Times New Roman" w:eastAsia="Times New Roman" w:hAnsi="Times New Roman" w:cs="Times New Roman"/>
          <w:sz w:val="28"/>
          <w:szCs w:val="28"/>
        </w:rPr>
        <w:br/>
      </w:r>
      <w:r w:rsidRPr="00F25A71">
        <w:rPr>
          <w:rFonts w:ascii="Times New Roman" w:eastAsia="Times New Roman" w:hAnsi="Times New Roman" w:cs="Times New Roman"/>
          <w:sz w:val="28"/>
          <w:szCs w:val="28"/>
        </w:rPr>
        <w:lastRenderedPageBreak/>
        <w:t>Пей микстуры и лекарства</w:t>
      </w:r>
      <w:r w:rsidRPr="00F25A71">
        <w:rPr>
          <w:rFonts w:ascii="Times New Roman" w:eastAsia="Times New Roman" w:hAnsi="Times New Roman" w:cs="Times New Roman"/>
          <w:sz w:val="28"/>
          <w:szCs w:val="28"/>
        </w:rPr>
        <w:br/>
        <w:t>У тебя, ребенок,...</w:t>
      </w:r>
      <w:r w:rsidRPr="00F25A71">
        <w:rPr>
          <w:rFonts w:ascii="Times New Roman" w:eastAsia="Times New Roman" w:hAnsi="Times New Roman" w:cs="Times New Roman"/>
          <w:i/>
          <w:sz w:val="28"/>
          <w:szCs w:val="28"/>
        </w:rPr>
        <w:t>(грипп)</w:t>
      </w:r>
    </w:p>
    <w:p w:rsidR="004D1047" w:rsidRPr="004D1047" w:rsidRDefault="004D1047" w:rsidP="004D1047">
      <w:pPr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4D1047">
        <w:rPr>
          <w:rFonts w:asciiTheme="majorHAnsi" w:eastAsia="Times New Roman" w:hAnsiTheme="majorHAnsi" w:cstheme="majorHAnsi"/>
          <w:noProof/>
          <w:sz w:val="24"/>
          <w:szCs w:val="24"/>
          <w:lang w:eastAsia="ru-RU" w:bidi="ar-SA"/>
        </w:rPr>
        <w:drawing>
          <wp:inline distT="0" distB="0" distL="0" distR="0">
            <wp:extent cx="5972159" cy="3362325"/>
            <wp:effectExtent l="0" t="0" r="0" b="0"/>
            <wp:docPr id="4" name="Рисунок 4" descr="C:\Users\DEVICE\Pictures\д.с.2022-2023 уч.год\Конкурс «Малыши против простуды и гриппа - 2022»\Малыши против гриппа\IMG_20230202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Pictures\д.с.2022-2023 уч.год\Конкурс «Малыши против простуды и гриппа - 2022»\Малыши против гриппа\IMG_20230202_0947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24" cy="33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F25A71" w:rsidRDefault="007054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t>3 блок. Что делать, если ты заболел?</w:t>
      </w:r>
    </w:p>
    <w:p w:rsidR="002C0EDC" w:rsidRPr="00F25A71" w:rsidRDefault="002C0E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2C0EDC" w:rsidRPr="00F25A71" w:rsidRDefault="007054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F25A71" w:rsidRDefault="007054E0">
      <w:pPr>
        <w:keepNext/>
        <w:widowControl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нужно делать, когда кашляешь и чихаешь; для чего? </w:t>
      </w:r>
      <w:r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(прикрывать рот и нос платком, чтобы не заразить домашних)</w:t>
      </w:r>
      <w:r w:rsid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.</w:t>
      </w:r>
    </w:p>
    <w:p w:rsidR="00104C84" w:rsidRPr="00F25A71" w:rsidRDefault="007054E0" w:rsidP="00F25A71">
      <w:pPr>
        <w:keepNext/>
        <w:widowControl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нужно пить при гриппе? Может быть, холодный лимонад? </w:t>
      </w:r>
      <w:r w:rsidR="00104C84"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(нет, теплое </w:t>
      </w:r>
      <w:r w:rsidRPr="00F25A71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питье)</w:t>
      </w:r>
      <w:r w:rsidR="00F25A7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2C0EDC" w:rsidRPr="00F25A71" w:rsidRDefault="007054E0" w:rsidP="00F25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5A71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F25A71" w:rsidRDefault="00F25A71" w:rsidP="00F25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t>Я под мышкой посижу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И что делать укажу: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Или разрешу гулять,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 xml:space="preserve">Или уложу в кровать. </w:t>
      </w:r>
      <w:r w:rsidR="007054E0" w:rsidRPr="00F25A71">
        <w:rPr>
          <w:rFonts w:ascii="Times New Roman" w:eastAsia="Times New Roman" w:hAnsi="Times New Roman" w:cs="Times New Roman"/>
          <w:i/>
          <w:sz w:val="28"/>
          <w:szCs w:val="28"/>
        </w:rPr>
        <w:t>(градусник)</w:t>
      </w:r>
    </w:p>
    <w:p w:rsidR="00F25A71" w:rsidRDefault="00F25A71" w:rsidP="00F25A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F25A71" w:rsidRDefault="00F25A71" w:rsidP="00F25A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t>Юля маленькая плачет –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Нос распух, и лоб горячий.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Мама вяжет ей носочки,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Утешает нежно дочку: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- Чтобы сбить температуру,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 xml:space="preserve">Выпей, </w:t>
      </w:r>
      <w:proofErr w:type="spellStart"/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t>Юленька</w:t>
      </w:r>
      <w:proofErr w:type="spellEnd"/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t xml:space="preserve"> ...</w:t>
      </w:r>
      <w:r w:rsidR="007054E0" w:rsidRPr="00F25A71">
        <w:rPr>
          <w:rFonts w:ascii="Times New Roman" w:eastAsia="Times New Roman" w:hAnsi="Times New Roman" w:cs="Times New Roman"/>
          <w:i/>
          <w:sz w:val="28"/>
          <w:szCs w:val="28"/>
        </w:rPr>
        <w:t>(микстуру)</w:t>
      </w:r>
    </w:p>
    <w:p w:rsidR="00F25A71" w:rsidRDefault="00F25A71" w:rsidP="00F25A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Default="00F25A71" w:rsidP="00F25A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3. 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t>Как называется, дружок,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Любой лечебный порошок,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Спрессованный в лепешку?</w:t>
      </w:r>
      <w:r w:rsidR="007054E0" w:rsidRPr="00F25A71">
        <w:rPr>
          <w:rFonts w:ascii="Times New Roman" w:eastAsia="Times New Roman" w:hAnsi="Times New Roman" w:cs="Times New Roman"/>
          <w:sz w:val="28"/>
          <w:szCs w:val="28"/>
        </w:rPr>
        <w:br/>
        <w:t>Им лечат даже кошку.</w:t>
      </w:r>
      <w:r w:rsidR="007054E0" w:rsidRPr="00F25A71">
        <w:rPr>
          <w:rFonts w:ascii="Times New Roman" w:eastAsia="Times New Roman" w:hAnsi="Times New Roman" w:cs="Times New Roman"/>
          <w:i/>
          <w:sz w:val="28"/>
          <w:szCs w:val="28"/>
        </w:rPr>
        <w:t xml:space="preserve"> (таблетка)</w:t>
      </w:r>
    </w:p>
    <w:p w:rsidR="002E10D8" w:rsidRPr="00F25A71" w:rsidRDefault="002E10D8" w:rsidP="00F25A7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D1047" w:rsidRPr="004D1047" w:rsidRDefault="004D1047">
      <w:pPr>
        <w:rPr>
          <w:rFonts w:asciiTheme="majorHAnsi" w:eastAsia="Times New Roman" w:hAnsiTheme="majorHAnsi" w:cstheme="majorHAnsi"/>
          <w:sz w:val="24"/>
          <w:szCs w:val="24"/>
        </w:rPr>
      </w:pPr>
      <w:r w:rsidRPr="004D1047">
        <w:rPr>
          <w:rFonts w:asciiTheme="majorHAnsi" w:eastAsia="Times New Roman" w:hAnsiTheme="majorHAnsi" w:cstheme="majorHAnsi"/>
          <w:noProof/>
          <w:sz w:val="24"/>
          <w:szCs w:val="24"/>
          <w:lang w:eastAsia="ru-RU" w:bidi="ar-SA"/>
        </w:rPr>
        <w:drawing>
          <wp:inline distT="0" distB="0" distL="0" distR="0">
            <wp:extent cx="6022914" cy="3390900"/>
            <wp:effectExtent l="0" t="0" r="0" b="0"/>
            <wp:docPr id="5" name="Рисунок 5" descr="C:\Users\DEVICE\Pictures\д.с.2022-2023 уч.год\Конкурс «Малыши против простуды и гриппа - 2022»\Малыши против гриппа\IMG_20230202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Pictures\д.с.2022-2023 уч.год\Конкурс «Малыши против простуды и гриппа - 2022»\Малыши против гриппа\IMG_20230202_0948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693" cy="339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2C0EDC" w:rsidRPr="002E10D8" w:rsidRDefault="007054E0" w:rsidP="002E10D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u w:val="single"/>
        </w:rPr>
      </w:pPr>
      <w:r w:rsidRPr="002E10D8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u w:val="single"/>
        </w:rPr>
        <w:t xml:space="preserve">4 блок. Как защитить себя от гриппа? </w:t>
      </w:r>
    </w:p>
    <w:p w:rsidR="002C0EDC" w:rsidRPr="002E10D8" w:rsidRDefault="002C0EDC" w:rsidP="002E10D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u w:val="single"/>
        </w:rPr>
      </w:pPr>
    </w:p>
    <w:p w:rsidR="002E10D8" w:rsidRDefault="007054E0" w:rsidP="002E10D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</w:pPr>
      <w:r w:rsidRPr="002E10D8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>Вопросы:</w:t>
      </w:r>
    </w:p>
    <w:p w:rsidR="002E10D8" w:rsidRDefault="002E10D8" w:rsidP="002E10D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 xml:space="preserve">1. 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Как еще называют прививку? </w:t>
      </w:r>
      <w:r w:rsidR="007054E0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  <w:t>(вакцина)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>.</w:t>
      </w:r>
    </w:p>
    <w:p w:rsidR="002E10D8" w:rsidRDefault="002E10D8" w:rsidP="002E10D8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 xml:space="preserve">2. 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Что входит в состав вакцины? </w:t>
      </w:r>
      <w:r w:rsidR="007054E0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  <w:t>(ослабленные вирусы)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>.</w:t>
      </w:r>
    </w:p>
    <w:p w:rsidR="00055A02" w:rsidRDefault="002E10D8" w:rsidP="002E10D8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 xml:space="preserve">3. 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Можно ли делать прививку, если ты простудился? </w:t>
      </w:r>
      <w:r w:rsidR="007054E0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  <w:t>(нет, прививку делают только здоровым людям)</w:t>
      </w:r>
      <w:r w:rsidR="004D1047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  <w:t>.</w:t>
      </w:r>
    </w:p>
    <w:p w:rsidR="002E10D8" w:rsidRDefault="002E10D8" w:rsidP="002E10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2E10D8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inline distT="0" distB="0" distL="0" distR="0">
            <wp:extent cx="3762375" cy="2118217"/>
            <wp:effectExtent l="0" t="0" r="0" b="0"/>
            <wp:docPr id="11" name="Рисунок 11" descr="C:\Users\DEVICE\Pictures\д.с.2022-2023 уч.год\Конкурс «Малыши против простуды и гриппа - 2022»\Малыши против гриппа\IMG_20230202_09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CE\Pictures\д.с.2022-2023 уч.год\Конкурс «Малыши против простуды и гриппа - 2022»\Малыши против гриппа\IMG_20230202_094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90" cy="21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2E10D8" w:rsidRDefault="007054E0" w:rsidP="002E10D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2E10D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  <w:lastRenderedPageBreak/>
        <w:t>5 блок. Профилактика</w:t>
      </w:r>
    </w:p>
    <w:p w:rsidR="002C0EDC" w:rsidRPr="002E10D8" w:rsidRDefault="002C0E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2C0EDC" w:rsidRPr="002E10D8" w:rsidRDefault="007054E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 w:rsidRPr="002E10D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Вопросы:</w:t>
      </w:r>
    </w:p>
    <w:p w:rsidR="002C0EDC" w:rsidRP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1. </w:t>
      </w:r>
      <w:r w:rsidR="007054E0" w:rsidRPr="002E10D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Что такое иммунитет? </w:t>
      </w:r>
      <w:r w:rsidR="007054E0" w:rsidRPr="002E10D8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(система защиты организма)</w:t>
      </w:r>
    </w:p>
    <w:p w:rsidR="002C0EDC" w:rsidRP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2. </w:t>
      </w:r>
      <w:r w:rsidR="007054E0" w:rsidRPr="002E10D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 какие продукты нужно налегать? </w:t>
      </w:r>
      <w:r w:rsidR="007054E0" w:rsidRPr="002E10D8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(овощи и фрукты)</w:t>
      </w:r>
    </w:p>
    <w:p w:rsidR="002C0EDC" w:rsidRPr="002E10D8" w:rsidRDefault="002E10D8" w:rsidP="002E10D8">
      <w:pPr>
        <w:keepNext/>
        <w:widowControl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 xml:space="preserve">3. </w:t>
      </w:r>
      <w:r w:rsidR="007054E0" w:rsidRPr="002E10D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Можно ли долго сидеть за компьютером в душном помещении? </w:t>
      </w:r>
      <w:r w:rsidR="007054E0" w:rsidRPr="002E10D8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(нет, нужно больше гулять и проветривать комнату)</w:t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</w:pPr>
    </w:p>
    <w:p w:rsidR="002C0EDC" w:rsidRPr="002E10D8" w:rsidRDefault="007054E0" w:rsidP="002E10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E10D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Загадки:</w:t>
      </w:r>
    </w:p>
    <w:p w:rsidR="002C0EDC" w:rsidRPr="002E10D8" w:rsidRDefault="002C0EDC" w:rsidP="002E10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</w:p>
    <w:p w:rsidR="002C0EDC" w:rsidRPr="002E10D8" w:rsidRDefault="002E10D8" w:rsidP="002E10D8">
      <w:pPr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 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t>Можно радоваться птицам,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Можно просто веселиться,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Можно воздухом дышать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Вместе весело…</w:t>
      </w:r>
      <w:r w:rsidR="007054E0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(гулять)</w:t>
      </w:r>
    </w:p>
    <w:p w:rsidR="002C0EDC" w:rsidRPr="002E10D8" w:rsidRDefault="002E10D8" w:rsidP="002E10D8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t>Жёлтый цитрусовый плод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 странах солнечных растёт.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Витаминов кладезь он,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А зовут его. . . </w:t>
      </w:r>
      <w:r w:rsidR="007054E0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(лимон)</w:t>
      </w:r>
    </w:p>
    <w:p w:rsidR="004D1047" w:rsidRPr="002E10D8" w:rsidRDefault="002E10D8" w:rsidP="002E10D8">
      <w:pPr>
        <w:jc w:val="center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t>Очень яркая девица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Летом прячется в темнице.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Любят зайчики и детки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 свежем виде и в котлетках.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Эта рыжая плутовка </w:t>
      </w:r>
      <w:r w:rsidR="007054E0" w:rsidRPr="002E10D8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Называется. . . </w:t>
      </w:r>
      <w:r w:rsidR="007054E0" w:rsidRPr="002E10D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(морковка)</w:t>
      </w:r>
    </w:p>
    <w:p w:rsidR="002E10D8" w:rsidRDefault="004D1047" w:rsidP="002E10D8">
      <w:pPr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4D1047">
        <w:rPr>
          <w:rFonts w:asciiTheme="majorHAnsi" w:eastAsia="Times New Roman" w:hAnsiTheme="majorHAnsi" w:cstheme="majorHAnsi"/>
          <w:noProof/>
          <w:sz w:val="24"/>
          <w:szCs w:val="24"/>
          <w:lang w:eastAsia="ru-RU" w:bidi="ar-SA"/>
        </w:rPr>
        <w:drawing>
          <wp:inline distT="0" distB="0" distL="0" distR="0">
            <wp:extent cx="4410075" cy="2482871"/>
            <wp:effectExtent l="0" t="0" r="0" b="0"/>
            <wp:docPr id="7" name="Рисунок 7" descr="C:\Users\DEVICE\Pictures\д.с.2022-2023 уч.год\Конкурс «Малыши против простуды и гриппа - 2022»\Малыши против гриппа\IMG_20230202_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Pictures\д.с.2022-2023 уч.год\Конкурс «Малыши против простуды и гриппа - 2022»\Малыши против гриппа\IMG_20230202_0948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05" cy="24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BB1CFF" w:rsidRDefault="007054E0" w:rsidP="002E10D8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B1CF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2 часть занятия: противовирусный танец</w:t>
      </w:r>
    </w:p>
    <w:p w:rsidR="002C0EDC" w:rsidRPr="002E10D8" w:rsidRDefault="002E10D8" w:rsidP="00BB1C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</w:pPr>
      <w:r w:rsidRPr="002E10D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highlight w:val="white"/>
        </w:rPr>
        <w:t>Воспитатель: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 </w:t>
      </w:r>
      <w:r w:rsidR="00104C84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Королева </w:t>
      </w:r>
      <w:proofErr w:type="spellStart"/>
      <w:r w:rsidR="00104C84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>Здравушка</w:t>
      </w:r>
      <w:proofErr w:type="spellEnd"/>
      <w:r w:rsidR="007054E0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 пригласила всех на общий противовирусный танец!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 </w:t>
      </w:r>
      <w:r w:rsidR="007054E0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А </w:t>
      </w:r>
      <w:r w:rsidR="00104C84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после такого прекрасного танца Королева </w:t>
      </w:r>
      <w:proofErr w:type="spellStart"/>
      <w:r w:rsidR="00104C84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>Здравушка</w:t>
      </w:r>
      <w:proofErr w:type="spellEnd"/>
      <w:r w:rsidR="007054E0" w:rsidRPr="002E10D8"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 предложила всем поиграть в конкурсы и командные игры.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white"/>
        </w:rPr>
        <w:t xml:space="preserve"> </w:t>
      </w:r>
      <w:r w:rsidRPr="00BB1C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highlight w:val="white"/>
        </w:rPr>
        <w:t>(Противовирусный танец снят отдельным видео)</w:t>
      </w:r>
    </w:p>
    <w:p w:rsidR="001B728E" w:rsidRPr="00104C84" w:rsidRDefault="001B728E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highlight w:val="white"/>
        </w:rPr>
      </w:pPr>
    </w:p>
    <w:p w:rsidR="002C0EDC" w:rsidRPr="00BB1CFF" w:rsidRDefault="00055A02" w:rsidP="00055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u w:val="single"/>
        </w:rPr>
      </w:pPr>
      <w:r w:rsidRPr="00BB1CFF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  <w:u w:val="single"/>
        </w:rPr>
        <w:t>Командные игры</w:t>
      </w:r>
    </w:p>
    <w:p w:rsidR="002C0EDC" w:rsidRPr="00055A02" w:rsidRDefault="007054E0" w:rsidP="00055A02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055A02"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  <w:t>Количество команд</w:t>
      </w: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: – 2.</w:t>
      </w:r>
    </w:p>
    <w:p w:rsidR="002C0EDC" w:rsidRPr="00055A02" w:rsidRDefault="007054E0" w:rsidP="00055A02">
      <w:pPr>
        <w:spacing w:after="0" w:line="240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</w:pPr>
      <w:r w:rsidRPr="00055A02">
        <w:rPr>
          <w:rFonts w:ascii="Times New Roman" w:eastAsia="Times New Roman" w:hAnsi="Times New Roman" w:cs="Times New Roman"/>
          <w:i/>
          <w:color w:val="auto"/>
          <w:sz w:val="28"/>
          <w:szCs w:val="28"/>
          <w:highlight w:val="white"/>
        </w:rPr>
        <w:t>Количество участников в одной команде:</w:t>
      </w:r>
      <w:r w:rsidR="00055A02"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– 6.</w:t>
      </w:r>
    </w:p>
    <w:p w:rsidR="002C0EDC" w:rsidRPr="00055A02" w:rsidRDefault="007054E0" w:rsidP="00055A02">
      <w:pPr>
        <w:spacing w:after="6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Каждая кома</w:t>
      </w:r>
      <w:r w:rsid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нда должна пройти все испытания</w:t>
      </w: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. В ходе игры </w:t>
      </w:r>
      <w:r w:rsid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з</w:t>
      </w: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а каждый правильный/самый быстрый ответ или лучшее выполнение задания команда получает медальку «</w:t>
      </w:r>
      <w:proofErr w:type="spellStart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Цитовирку</w:t>
      </w:r>
      <w:proofErr w:type="spellEnd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». Побеждает в игре команда, набравшая больше всего «</w:t>
      </w:r>
      <w:proofErr w:type="spellStart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Цитовирок</w:t>
      </w:r>
      <w:proofErr w:type="spellEnd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». </w:t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highlight w:val="white"/>
        </w:rPr>
      </w:pPr>
    </w:p>
    <w:p w:rsidR="002C0EDC" w:rsidRPr="00055A02" w:rsidRDefault="007054E0">
      <w:pPr>
        <w:keepNext/>
        <w:widowControl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</w:pPr>
      <w:r w:rsidRPr="00055A02">
        <w:rPr>
          <w:rFonts w:ascii="Times New Roman" w:eastAsia="Times New Roman" w:hAnsi="Times New Roman" w:cs="Times New Roman"/>
          <w:b/>
          <w:color w:val="auto"/>
          <w:sz w:val="28"/>
          <w:szCs w:val="28"/>
          <w:highlight w:val="white"/>
        </w:rPr>
        <w:t>Инвентарь:</w:t>
      </w: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 </w:t>
      </w:r>
    </w:p>
    <w:p w:rsidR="002C0EDC" w:rsidRPr="00055A02" w:rsidRDefault="00055A02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«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Цитовирки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» (медальки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).</w:t>
      </w:r>
    </w:p>
    <w:p w:rsidR="00055A02" w:rsidRPr="00055A02" w:rsidRDefault="007054E0" w:rsidP="005B0C8F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Муляжи овощей, фруктов, шо</w:t>
      </w:r>
      <w:r w:rsid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колад, конфеты, пирожные и т.д.</w:t>
      </w:r>
    </w:p>
    <w:p w:rsidR="002C0EDC" w:rsidRPr="00055A02" w:rsidRDefault="007054E0" w:rsidP="005B0C8F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Скакалка, мешки, два мяча</w:t>
      </w:r>
      <w:r w:rsidR="001B728E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2C0EDC" w:rsidRPr="00055A02" w:rsidRDefault="007054E0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proofErr w:type="spellStart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Пазлы</w:t>
      </w:r>
      <w:proofErr w:type="spellEnd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из бумаги.</w:t>
      </w:r>
    </w:p>
    <w:p w:rsidR="00E422E5" w:rsidRDefault="007054E0" w:rsidP="00E422E5">
      <w:pPr>
        <w:keepNext/>
        <w:widowControl/>
        <w:numPr>
          <w:ilvl w:val="0"/>
          <w:numId w:val="11"/>
        </w:num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Цветная бумага, ножницы, скотч, </w:t>
      </w:r>
      <w:proofErr w:type="spellStart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степлер</w:t>
      </w:r>
      <w:proofErr w:type="spellEnd"/>
      <w:r w:rsidRPr="00055A0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, фломастеры.</w:t>
      </w:r>
    </w:p>
    <w:p w:rsidR="00E422E5" w:rsidRDefault="00E422E5" w:rsidP="00E422E5">
      <w:pPr>
        <w:keepNext/>
        <w:widowControl/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</w:p>
    <w:p w:rsidR="00E422E5" w:rsidRPr="00E422E5" w:rsidRDefault="00E422E5" w:rsidP="00E422E5">
      <w:pPr>
        <w:keepNext/>
        <w:widowControl/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  <w:highlight w:val="white"/>
        </w:rPr>
      </w:pPr>
      <w:r w:rsidRPr="00E422E5">
        <w:rPr>
          <w:rFonts w:asciiTheme="majorHAnsi" w:hAnsiTheme="majorHAnsi" w:cstheme="majorHAnsi"/>
          <w:noProof/>
          <w:color w:val="000000"/>
          <w:sz w:val="24"/>
          <w:szCs w:val="24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9" name="Рисунок 9" descr="C:\Users\DEVICE\Pictures\д.с.2022-2023 уч.год\Конкурс «Малыши против простуды и гриппа - 2022»\Малыши против гриппа\IMG_20230202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Pictures\д.с.2022-2023 уч.год\Конкурс «Малыши против простуды и гриппа - 2022»\Малыши против гриппа\IMG_20230202_1059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2C0EDC" w:rsidRPr="00055A02" w:rsidRDefault="007054E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55A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Первый конкурс. «Правила гигиены»</w:t>
      </w:r>
    </w:p>
    <w:p w:rsidR="002C0EDC" w:rsidRPr="00055A02" w:rsidRDefault="007054E0" w:rsidP="00055A02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Конкурс «Загадки чистоты»</w:t>
      </w:r>
    </w:p>
    <w:p w:rsidR="002C0EDC" w:rsidRPr="00055A02" w:rsidRDefault="007054E0" w:rsidP="00055A02">
      <w:pPr>
        <w:spacing w:after="6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jdgxs"/>
      <w:bookmarkEnd w:id="0"/>
      <w:r w:rsidRPr="00055A02">
        <w:rPr>
          <w:rFonts w:ascii="Times New Roman" w:eastAsia="Times New Roman" w:hAnsi="Times New Roman" w:cs="Times New Roman"/>
          <w:i/>
          <w:sz w:val="28"/>
          <w:szCs w:val="28"/>
        </w:rPr>
        <w:t>Команды должны отгадать загадки.</w:t>
      </w:r>
    </w:p>
    <w:p w:rsidR="002C0EDC" w:rsidRPr="00104C84" w:rsidRDefault="002C0EDC">
      <w:pPr>
        <w:spacing w:after="6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2C0EDC" w:rsidRPr="00055A02" w:rsidRDefault="007054E0" w:rsidP="00055A02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55A02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Загадки:</w:t>
      </w:r>
    </w:p>
    <w:p w:rsidR="002C0EDC" w:rsidRPr="00055A02" w:rsidRDefault="00055A02" w:rsidP="00055A02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1. 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Он — холодный, он — приятный,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С ним дружу давно, ребята,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Он водой польёт меня,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Вырасту здоровым я! </w:t>
      </w:r>
      <w:r w:rsidR="007054E0" w:rsidRPr="00055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(душ)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2C0EDC" w:rsidRPr="00055A02" w:rsidRDefault="00055A02" w:rsidP="00055A02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2. 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Знаю, есть на свете чудо,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Есть такое волшебство: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Поднесёшь под кран с водою –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Вмиг смывает грязь оно! </w:t>
      </w:r>
      <w:r w:rsidR="007054E0" w:rsidRPr="00055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(мыло)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2C0EDC" w:rsidRPr="00055A02" w:rsidRDefault="00055A02" w:rsidP="00055A02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3. 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Есть ещё у нас друзья,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Позабыть о них нельзя.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Чтоб красиво улыбаться,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Чаще надо нам встречаться!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</w:r>
      <w:r w:rsidR="007054E0" w:rsidRPr="00055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(зубная щётка и паста)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E422E5" w:rsidRDefault="00055A02" w:rsidP="00055A02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4. 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Горяча и холодна,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Я всегда тебе нужна.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Позовёшь меня – бегу, 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br/>
        <w:t>От болезней берегу. </w:t>
      </w:r>
      <w:r w:rsidR="007054E0" w:rsidRPr="00055A02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(вода)</w:t>
      </w:r>
      <w:r w:rsidR="007054E0" w:rsidRPr="00055A02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2C0EDC" w:rsidRPr="00BB1CFF" w:rsidRDefault="00E422E5" w:rsidP="00BB1CFF">
      <w:pPr>
        <w:spacing w:line="24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422E5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10" name="Рисунок 10" descr="C:\Users\DEVICE\Pictures\д.с.2022-2023 уч.год\Конкурс «Малыши против простуды и гриппа - 2022»\Малыши против гриппа\IMG_20230202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Pictures\д.с.2022-2023 уч.год\Конкурс «Малыши против простуды и гриппа - 2022»\Малыши против гриппа\IMG_20230202_11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4E0" w:rsidRPr="00BB1CF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Второй конкурс. «Здоровое питание»</w:t>
      </w:r>
    </w:p>
    <w:p w:rsidR="002C0EDC" w:rsidRPr="00BB1CFF" w:rsidRDefault="007054E0" w:rsidP="00BB1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Конкурс «Полезные продукты»</w:t>
      </w:r>
    </w:p>
    <w:p w:rsidR="002C0EDC" w:rsidRPr="00BB1CFF" w:rsidRDefault="00BB1CFF" w:rsidP="00BB1CFF">
      <w:pPr>
        <w:spacing w:after="6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054E0" w:rsidRPr="00BB1CFF">
        <w:rPr>
          <w:rFonts w:ascii="Times New Roman" w:eastAsia="Times New Roman" w:hAnsi="Times New Roman" w:cs="Times New Roman"/>
          <w:i/>
          <w:sz w:val="28"/>
          <w:szCs w:val="28"/>
        </w:rPr>
        <w:t>Задача участников команды – за фиксированное время (1 минута) по очереди добежать до обруча/подноса, забрать картинку с одним полезным продуктом и отнести его ведущему. Количество попыток (подходов к подносу/обручу) для каждой команды одинаковое – 6 попыток.</w:t>
      </w:r>
    </w:p>
    <w:p w:rsidR="002C0EDC" w:rsidRDefault="00BB1CFF" w:rsidP="00BB1CFF">
      <w:pPr>
        <w:spacing w:after="6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7054E0" w:rsidRPr="00BB1CFF"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участники использовали свои 6 попыток меньше, чем за 1 минуту, испытание для этой команды завершается, если нет – то завершается по истечении времени, отведенного на задание. Педагог отмечает принесенные командой полезные продукты в таблице результатов и по завершении задания заново раскладывает их на подносе/в обруче для другой команды. Итоги конкурса подводятся только после того, как все команды выполнили задание. При этом педагог озвучивает, какие именно продукты считает полезными та или иная команда. </w:t>
      </w:r>
    </w:p>
    <w:p w:rsidR="00BB1CFF" w:rsidRPr="00BB1CFF" w:rsidRDefault="00BB1CFF" w:rsidP="00BB1CFF">
      <w:pPr>
        <w:spacing w:after="6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12" name="Рисунок 12" descr="C:\Users\DEVICE\Pictures\д.с.2022-2023 уч.год\Конкурс «Малыши против простуды и гриппа - 2022»\Малыши против гриппа\IMG_20230202_1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ICE\Pictures\д.с.2022-2023 уч.год\Конкурс «Малыши против простуды и гриппа - 2022»\Малыши против гриппа\IMG_20230202_1018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2C0EDC" w:rsidRPr="00BB1CFF" w:rsidRDefault="007054E0" w:rsidP="00BB1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b/>
          <w:sz w:val="28"/>
          <w:szCs w:val="28"/>
        </w:rPr>
        <w:t>Загадки:</w:t>
      </w:r>
    </w:p>
    <w:p w:rsidR="002C0EDC" w:rsidRPr="00BB1CFF" w:rsidRDefault="00BB1CFF" w:rsidP="00BB1C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t>Я – и свежий, и солёный,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Весь пупырчатый, зелёный.</w:t>
      </w:r>
    </w:p>
    <w:p w:rsidR="002C0EDC" w:rsidRPr="00BB1CFF" w:rsidRDefault="007054E0" w:rsidP="00BB1CF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sz w:val="28"/>
          <w:szCs w:val="28"/>
        </w:rPr>
        <w:t>Не забудь меня, дружок, </w:t>
      </w:r>
      <w:r w:rsidRPr="00BB1CFF">
        <w:rPr>
          <w:rFonts w:ascii="Times New Roman" w:eastAsia="Times New Roman" w:hAnsi="Times New Roman" w:cs="Times New Roman"/>
          <w:sz w:val="28"/>
          <w:szCs w:val="28"/>
        </w:rPr>
        <w:br/>
        <w:t>Запасай здоровье впрок. </w:t>
      </w:r>
      <w:r w:rsidRPr="00BB1CFF">
        <w:rPr>
          <w:rFonts w:ascii="Times New Roman" w:eastAsia="Times New Roman" w:hAnsi="Times New Roman" w:cs="Times New Roman"/>
          <w:i/>
          <w:sz w:val="28"/>
          <w:szCs w:val="28"/>
        </w:rPr>
        <w:t>(огурец).</w:t>
      </w:r>
    </w:p>
    <w:p w:rsidR="00BB1CFF" w:rsidRDefault="00BB1CFF" w:rsidP="00BB1CF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0EDC" w:rsidRPr="00BB1CFF" w:rsidRDefault="00BB1CFF" w:rsidP="00BB1CF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t>Жёлтый цитрусовый плод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lastRenderedPageBreak/>
        <w:t>В странах солнечных растёт.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Витаминов кладезь он,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А зовут его. . . </w:t>
      </w:r>
      <w:r w:rsidR="007054E0" w:rsidRPr="00BB1CFF">
        <w:rPr>
          <w:rFonts w:ascii="Times New Roman" w:eastAsia="Times New Roman" w:hAnsi="Times New Roman" w:cs="Times New Roman"/>
          <w:i/>
          <w:sz w:val="28"/>
          <w:szCs w:val="28"/>
        </w:rPr>
        <w:t>(лимон)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0EDC" w:rsidRDefault="00BB1CFF" w:rsidP="00BB1CF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t>Круглобока, желтолица,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Может с солнышком сравниться.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А полезная какая,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Мякоть сладкая такая!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Мы поклонники отныне 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br/>
        <w:t>Королевы поля. . . </w:t>
      </w:r>
      <w:r w:rsidR="007054E0" w:rsidRPr="00BB1CFF">
        <w:rPr>
          <w:rFonts w:ascii="Times New Roman" w:eastAsia="Times New Roman" w:hAnsi="Times New Roman" w:cs="Times New Roman"/>
          <w:i/>
          <w:sz w:val="28"/>
          <w:szCs w:val="28"/>
        </w:rPr>
        <w:t>(дыни)</w:t>
      </w:r>
      <w:r w:rsidR="007054E0" w:rsidRPr="00BB1C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1CFF" w:rsidRPr="00BB1CFF" w:rsidRDefault="00BB1CFF" w:rsidP="00BB1CFF">
      <w:pPr>
        <w:rPr>
          <w:rFonts w:ascii="Times New Roman" w:eastAsia="Times New Roman" w:hAnsi="Times New Roman" w:cs="Times New Roman"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13" name="Рисунок 13" descr="C:\Users\DEVICE\Pictures\д.с.2022-2023 уч.год\Конкурс «Малыши против простуды и гриппа - 2022»\Малыши против гриппа\IMG_20230202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ICE\Pictures\д.с.2022-2023 уч.год\Конкурс «Малыши против простуды и гриппа - 2022»\Малыши против гриппа\IMG_20230202_1018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2C0EDC" w:rsidRPr="00BB1CFF" w:rsidRDefault="007054E0" w:rsidP="00BB1CFF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B1CF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Третий конкурс. «Физкультура» </w:t>
      </w:r>
    </w:p>
    <w:p w:rsidR="002C0EDC" w:rsidRPr="00BB1CFF" w:rsidRDefault="007054E0" w:rsidP="00BB1CF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B1CF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Конкурс «Прыжки на одной ноге»</w:t>
      </w:r>
    </w:p>
    <w:p w:rsidR="002C0EDC" w:rsidRPr="007838B8" w:rsidRDefault="007838B8" w:rsidP="007838B8">
      <w:pPr>
        <w:spacing w:after="60" w:line="240" w:lineRule="auto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</w:t>
      </w:r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Каждая команда выбирает самого быстрого и ловкого участника-ребенка. Все дети выстраиваются на линии старта. Задача участников – быстрее соперников доскакать </w:t>
      </w:r>
      <w:r w:rsidR="00F15B3D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в мешках</w:t>
      </w:r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</w:t>
      </w:r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до дал</w:t>
      </w:r>
      <w:r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ьней линии и вернуться обратно. К</w:t>
      </w:r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оманд</w:t>
      </w:r>
      <w:r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а</w:t>
      </w:r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, </w:t>
      </w:r>
      <w:r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которая лидируе</w:t>
      </w:r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т в состязании, получает по одной «</w:t>
      </w:r>
      <w:proofErr w:type="spellStart"/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Цитовирке</w:t>
      </w:r>
      <w:proofErr w:type="spellEnd"/>
      <w:r w:rsidR="007054E0" w:rsidRPr="007838B8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».</w:t>
      </w:r>
    </w:p>
    <w:p w:rsidR="002C0EDC" w:rsidRPr="00104C84" w:rsidRDefault="002C0EDC">
      <w:pPr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:rsidR="002C0EDC" w:rsidRPr="007838B8" w:rsidRDefault="007838B8" w:rsidP="007838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       </w:t>
      </w:r>
      <w:r w:rsidRPr="007838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За правильный ответ за одну загадку команда получает по одной «</w:t>
      </w:r>
      <w:proofErr w:type="spellStart"/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Цитовирке</w:t>
      </w:r>
      <w:proofErr w:type="spellEnd"/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838B8" w:rsidRDefault="007838B8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</w:p>
    <w:p w:rsidR="002C0EDC" w:rsidRPr="007838B8" w:rsidRDefault="007054E0" w:rsidP="00783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38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Загадки:</w:t>
      </w:r>
    </w:p>
    <w:p w:rsidR="002C0EDC" w:rsidRPr="007838B8" w:rsidRDefault="007838B8" w:rsidP="007838B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Я шагаю по квартире,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Приседаю: три-четыре.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И уверен твёрдо я,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С нею ждёт успех меня! </w:t>
      </w:r>
      <w:r w:rsidR="007054E0" w:rsidRPr="007838B8">
        <w:rPr>
          <w:rFonts w:ascii="Times New Roman" w:eastAsia="Times New Roman" w:hAnsi="Times New Roman" w:cs="Times New Roman"/>
          <w:i/>
          <w:sz w:val="28"/>
          <w:szCs w:val="28"/>
        </w:rPr>
        <w:t>(зарядка)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0EDC" w:rsidRPr="007838B8" w:rsidRDefault="007838B8" w:rsidP="007838B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Можно радоваться птицам,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Можно просто веселиться,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Можно воздухом дышать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Вместе весело… </w:t>
      </w:r>
      <w:r w:rsidR="007054E0" w:rsidRPr="007838B8">
        <w:rPr>
          <w:rFonts w:ascii="Times New Roman" w:eastAsia="Times New Roman" w:hAnsi="Times New Roman" w:cs="Times New Roman"/>
          <w:i/>
          <w:sz w:val="28"/>
          <w:szCs w:val="28"/>
        </w:rPr>
        <w:t>(гулять)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0EDC" w:rsidRPr="007838B8" w:rsidRDefault="007838B8" w:rsidP="007838B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На снегу две полосы,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Удивились две лисы.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Подошла одна поближе: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Здесь бежали чьи-то… </w:t>
      </w:r>
      <w:r w:rsidR="007054E0" w:rsidRPr="007838B8">
        <w:rPr>
          <w:rFonts w:ascii="Times New Roman" w:eastAsia="Times New Roman" w:hAnsi="Times New Roman" w:cs="Times New Roman"/>
          <w:i/>
          <w:sz w:val="28"/>
          <w:szCs w:val="28"/>
        </w:rPr>
        <w:t>(лыжи)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0EDC" w:rsidRPr="007838B8" w:rsidRDefault="007838B8" w:rsidP="007838B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Кто на льду меня догонит?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Мы бежим вперегонки.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А несут меня не кони,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А блестящие… </w:t>
      </w:r>
      <w:r w:rsidR="007054E0" w:rsidRPr="007838B8">
        <w:rPr>
          <w:rFonts w:ascii="Times New Roman" w:eastAsia="Times New Roman" w:hAnsi="Times New Roman" w:cs="Times New Roman"/>
          <w:i/>
          <w:sz w:val="28"/>
          <w:szCs w:val="28"/>
        </w:rPr>
        <w:t>(коньки).</w:t>
      </w:r>
    </w:p>
    <w:p w:rsidR="002C0EDC" w:rsidRDefault="007838B8" w:rsidP="007838B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Во дворе с утра игра,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Разыгралась детвора.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Крики: «шайбу!», «мимо!», «бей!» - 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br/>
        <w:t>Там идёт игра — … </w:t>
      </w:r>
      <w:r w:rsidR="007054E0" w:rsidRPr="007838B8">
        <w:rPr>
          <w:rFonts w:ascii="Times New Roman" w:eastAsia="Times New Roman" w:hAnsi="Times New Roman" w:cs="Times New Roman"/>
          <w:i/>
          <w:sz w:val="28"/>
          <w:szCs w:val="28"/>
        </w:rPr>
        <w:t>(хоккей)</w:t>
      </w:r>
      <w:r w:rsidR="007054E0" w:rsidRPr="007838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38B8" w:rsidRPr="007838B8" w:rsidRDefault="007838B8" w:rsidP="007838B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38B8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105400" cy="2874339"/>
            <wp:effectExtent l="0" t="0" r="0" b="2540"/>
            <wp:docPr id="14" name="Рисунок 14" descr="C:\Users\DEVICE\Pictures\д.с.2022-2023 уч.год\Конкурс «Малыши против простуды и гриппа - 2022»\Малыши против гриппа\IMG_20230202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ICE\Pictures\д.с.2022-2023 уч.год\Конкурс «Малыши против простуды и гриппа - 2022»\Малыши против гриппа\IMG_20230202_1024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16" cy="28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697804" w:rsidRDefault="007054E0" w:rsidP="006978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1C24"/>
          <w:sz w:val="28"/>
          <w:szCs w:val="28"/>
        </w:rPr>
      </w:pPr>
      <w:r w:rsidRPr="0069780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Конкурс «Прокати мяч по туннелю»</w:t>
      </w:r>
    </w:p>
    <w:p w:rsidR="001B728E" w:rsidRPr="00104C84" w:rsidRDefault="001B728E">
      <w:pPr>
        <w:spacing w:after="0" w:line="240" w:lineRule="auto"/>
        <w:jc w:val="both"/>
        <w:rPr>
          <w:rFonts w:asciiTheme="majorHAnsi" w:hAnsiTheme="majorHAnsi" w:cstheme="majorHAnsi"/>
          <w:color w:val="ED1C24"/>
        </w:rPr>
      </w:pPr>
    </w:p>
    <w:p w:rsidR="002C0EDC" w:rsidRDefault="00697804" w:rsidP="00697804">
      <w:pPr>
        <w:spacing w:after="6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</w:t>
      </w:r>
      <w:r w:rsidR="007054E0" w:rsidRPr="00697804">
        <w:rPr>
          <w:rFonts w:ascii="Times New Roman" w:eastAsia="Times New Roman" w:hAnsi="Times New Roman" w:cs="Times New Roman"/>
          <w:i/>
          <w:sz w:val="28"/>
          <w:szCs w:val="28"/>
        </w:rPr>
        <w:t xml:space="preserve">Каждая команда встает в ряд друг за другом, ставя ноги на ширине плеч, ноги, как бы образуют «туннель». Педагог раздает по одному мячу </w:t>
      </w:r>
      <w:r w:rsidR="001B728E" w:rsidRPr="00697804">
        <w:rPr>
          <w:rFonts w:ascii="Times New Roman" w:eastAsia="Times New Roman" w:hAnsi="Times New Roman" w:cs="Times New Roman"/>
          <w:i/>
          <w:sz w:val="28"/>
          <w:szCs w:val="28"/>
        </w:rPr>
        <w:t>первому участнику команды,</w:t>
      </w:r>
      <w:r w:rsidR="007054E0" w:rsidRPr="00697804">
        <w:rPr>
          <w:rFonts w:ascii="Times New Roman" w:eastAsia="Times New Roman" w:hAnsi="Times New Roman" w:cs="Times New Roman"/>
          <w:i/>
          <w:sz w:val="28"/>
          <w:szCs w:val="28"/>
        </w:rPr>
        <w:t xml:space="preserve"> и первый участник передает мяч в «туннель», остальные участники помогают мячу прокатиться до конца «туннеля», когда мяч дойдет до конца, все поворачиваются в противоположную сторону. </w:t>
      </w:r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Та команда, которая прокатила мяч быстрее, </w:t>
      </w:r>
      <w:r w:rsidR="001B728E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получает две</w:t>
      </w:r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медальки «</w:t>
      </w:r>
      <w:proofErr w:type="spellStart"/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</w:p>
    <w:p w:rsidR="00697804" w:rsidRDefault="00697804" w:rsidP="00697804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9780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15" name="Рисунок 15" descr="C:\Users\DEVICE\Pictures\д.с.2022-2023 уч.год\Конкурс «Малыши против простуды и гриппа - 2022»\Малыши против гриппа\IMG_20230202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VICE\Pictures\д.с.2022-2023 уч.год\Конкурс «Малыши против простуды и гриппа - 2022»\Малыши против гриппа\IMG_20230202_104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04" w:rsidRPr="00697804" w:rsidRDefault="00697804" w:rsidP="00697804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697804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344459"/>
            <wp:effectExtent l="0" t="0" r="3175" b="8890"/>
            <wp:docPr id="16" name="Рисунок 16" descr="C:\Users\DEVICE\Pictures\д.с.2022-2023 уч.год\Конкурс «Малыши против простуды и гриппа - 2022»\Малыши против гриппа\IMG_20230202_1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VICE\Pictures\д.с.2022-2023 уч.год\Конкурс «Малыши против простуды и гриппа - 2022»\Малыши против гриппа\IMG_20230202_1039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rPr>
          <w:rFonts w:asciiTheme="majorHAnsi" w:eastAsia="Times New Roman" w:hAnsiTheme="majorHAnsi" w:cstheme="majorHAnsi"/>
          <w:b/>
          <w:sz w:val="28"/>
          <w:szCs w:val="28"/>
          <w:u w:val="single"/>
        </w:rPr>
      </w:pPr>
    </w:p>
    <w:p w:rsidR="002C0EDC" w:rsidRPr="00697804" w:rsidRDefault="007054E0" w:rsidP="0069780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9780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Конкурс «Уточки»</w:t>
      </w:r>
    </w:p>
    <w:p w:rsidR="002C0EDC" w:rsidRPr="00697804" w:rsidRDefault="00697804" w:rsidP="00697804">
      <w:pPr>
        <w:spacing w:after="6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    </w:t>
      </w:r>
      <w:r w:rsidR="007054E0" w:rsidRPr="00697804">
        <w:rPr>
          <w:rFonts w:ascii="Times New Roman" w:eastAsia="Times New Roman" w:hAnsi="Times New Roman" w:cs="Times New Roman"/>
          <w:i/>
          <w:sz w:val="28"/>
          <w:szCs w:val="28"/>
        </w:rPr>
        <w:t>Каждая команда встает в ряд друг за другом. Педагог размещает мячи на расстоянии 5 метров от команд. Каждый участник садится на корточки и имитирую «утиную ходьбу», обходит вокруг мяча и возвращается обратно, так проходит каждый участник.</w:t>
      </w:r>
      <w:r w:rsidRPr="006978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 команда, которая проходи</w:t>
      </w:r>
      <w:r w:rsidR="005247CB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т вокруг мяча быстрее, получает</w:t>
      </w:r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две медальки «</w:t>
      </w:r>
      <w:proofErr w:type="spellStart"/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Цитовирки</w:t>
      </w:r>
      <w:proofErr w:type="spellEnd"/>
      <w:r w:rsidR="007054E0" w:rsidRPr="00697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</w:p>
    <w:p w:rsidR="005247CB" w:rsidRDefault="00697804" w:rsidP="00697804">
      <w:pPr>
        <w:keepNext/>
        <w:widowControl/>
        <w:spacing w:after="0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shd w:val="clear" w:color="auto" w:fill="FFFFFF"/>
        </w:rPr>
      </w:pPr>
      <w:r w:rsidRPr="00697804">
        <w:rPr>
          <w:rFonts w:asciiTheme="majorHAnsi" w:eastAsia="Times New Roman" w:hAnsiTheme="majorHAnsi" w:cstheme="majorHAnsi"/>
          <w:noProof/>
          <w:color w:val="000000"/>
          <w:sz w:val="24"/>
          <w:szCs w:val="24"/>
          <w:shd w:val="clear" w:color="auto" w:fill="FFFFFF"/>
          <w:lang w:eastAsia="ru-RU" w:bidi="ar-SA"/>
        </w:rPr>
        <w:drawing>
          <wp:inline distT="0" distB="0" distL="0" distR="0">
            <wp:extent cx="4905375" cy="2761726"/>
            <wp:effectExtent l="0" t="0" r="0" b="635"/>
            <wp:docPr id="17" name="Рисунок 17" descr="C:\Users\DEVICE\Pictures\д.с.2022-2023 уч.год\Конкурс «Малыши против простуды и гриппа - 2022»\Малыши против гриппа\IMG_20230202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VICE\Pictures\д.с.2022-2023 уч.год\Конкурс «Малыши против простуды и гриппа - 2022»\Малыши против гриппа\IMG_20230202_1046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25" cy="27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CB" w:rsidRPr="00104C84" w:rsidRDefault="005247CB" w:rsidP="005247CB">
      <w:pPr>
        <w:keepNext/>
        <w:widowControl/>
        <w:spacing w:after="0"/>
        <w:jc w:val="both"/>
        <w:rPr>
          <w:rFonts w:asciiTheme="majorHAnsi" w:hAnsiTheme="majorHAnsi" w:cstheme="majorHAnsi"/>
        </w:rPr>
      </w:pPr>
    </w:p>
    <w:p w:rsidR="002C0EDC" w:rsidRPr="00104C84" w:rsidRDefault="002C0EDC">
      <w:pPr>
        <w:spacing w:after="60" w:line="240" w:lineRule="auto"/>
        <w:jc w:val="both"/>
        <w:rPr>
          <w:rFonts w:asciiTheme="majorHAnsi" w:eastAsia="Times New Roman" w:hAnsiTheme="majorHAnsi" w:cstheme="majorHAnsi"/>
          <w:b/>
          <w:sz w:val="28"/>
          <w:szCs w:val="28"/>
          <w:u w:val="single"/>
        </w:rPr>
      </w:pPr>
    </w:p>
    <w:p w:rsidR="002C0EDC" w:rsidRPr="00697804" w:rsidRDefault="007054E0" w:rsidP="00697804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780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Четвертый конкурс. «Порядок в доме»</w:t>
      </w:r>
    </w:p>
    <w:p w:rsidR="002C0EDC" w:rsidRPr="00697804" w:rsidRDefault="007054E0" w:rsidP="0069780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9780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Конкурс «Уборка»</w:t>
      </w:r>
    </w:p>
    <w:p w:rsidR="002C0EDC" w:rsidRDefault="00697804">
      <w:pPr>
        <w:spacing w:after="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Theme="majorHAnsi" w:eastAsia="Times New Roman" w:hAnsiTheme="majorHAnsi" w:cstheme="majorHAnsi"/>
          <w:sz w:val="24"/>
          <w:szCs w:val="24"/>
        </w:rPr>
        <w:t xml:space="preserve">      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>На полу для команд разбрасываются обрезки бумаги. Д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ля первой команды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>разрезанные листы красной бумаги, а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второй команды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разрезанные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>листы зеленой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 бумаги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Командам 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необходимо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собрать бумагу с пола в ведерки,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>при этом правильно их рассортировав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. Если в чистом </w:t>
      </w: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мусоре есть хоть одна бумажка 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другого цвета, то команда получает ноль «</w:t>
      </w:r>
      <w:proofErr w:type="spellStart"/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Цитови</w:t>
      </w:r>
      <w:r w:rsidR="001B728E" w:rsidRPr="00020B79">
        <w:rPr>
          <w:rFonts w:ascii="Times New Roman" w:eastAsia="Times New Roman" w:hAnsi="Times New Roman" w:cs="Times New Roman"/>
          <w:i/>
          <w:sz w:val="28"/>
          <w:szCs w:val="28"/>
        </w:rPr>
        <w:t>рок</w:t>
      </w:r>
      <w:proofErr w:type="spellEnd"/>
      <w:r w:rsidR="001B728E" w:rsidRPr="00020B79">
        <w:rPr>
          <w:rFonts w:ascii="Times New Roman" w:eastAsia="Times New Roman" w:hAnsi="Times New Roman" w:cs="Times New Roman"/>
          <w:i/>
          <w:sz w:val="28"/>
          <w:szCs w:val="28"/>
        </w:rPr>
        <w:t>». Если в чистом мусоре все бумаж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ки своего цвета – команда получает две «</w:t>
      </w:r>
      <w:proofErr w:type="spellStart"/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Цитовирки</w:t>
      </w:r>
      <w:proofErr w:type="spellEnd"/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».</w:t>
      </w:r>
    </w:p>
    <w:p w:rsidR="00020B79" w:rsidRPr="00020B79" w:rsidRDefault="00020B79">
      <w:pPr>
        <w:spacing w:after="6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0B79"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18" name="Рисунок 18" descr="C:\Users\DEVICE\Pictures\д.с.2022-2023 уч.год\Конкурс «Малыши против простуды и гриппа - 2022»\Малыши против гриппа\IMG_20230202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VICE\Pictures\д.с.2022-2023 уч.год\Конкурс «Малыши против простуды и гриппа - 2022»\Малыши против гриппа\IMG_20230202_1104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Default="00020B79">
      <w:pPr>
        <w:spacing w:after="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Также команда получает по одной «</w:t>
      </w:r>
      <w:proofErr w:type="spellStart"/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>Цитовирке</w:t>
      </w:r>
      <w:proofErr w:type="spellEnd"/>
      <w:r w:rsidR="007054E0" w:rsidRPr="00020B79">
        <w:rPr>
          <w:rFonts w:ascii="Times New Roman" w:eastAsia="Times New Roman" w:hAnsi="Times New Roman" w:cs="Times New Roman"/>
          <w:i/>
          <w:sz w:val="28"/>
          <w:szCs w:val="28"/>
        </w:rPr>
        <w:t xml:space="preserve">» за каждую собранную картинку. </w:t>
      </w:r>
    </w:p>
    <w:p w:rsidR="00020B79" w:rsidRPr="00020B79" w:rsidRDefault="00020B79" w:rsidP="00020B79">
      <w:pPr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0B7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914775" cy="2204018"/>
            <wp:effectExtent l="0" t="0" r="0" b="6350"/>
            <wp:docPr id="19" name="Рисунок 19" descr="C:\Users\DEVICE\Pictures\д.с.2022-2023 уч.год\Конкурс «Малыши против простуды и гриппа - 2022»\Собирание пазлов\IMG_20230202_16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VICE\Pictures\д.с.2022-2023 уч.год\Конкурс «Малыши против простуды и гриппа - 2022»\Собирание пазлов\IMG_20230202_1603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10" cy="220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104C84" w:rsidRDefault="002C0ED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:rsidR="002C0EDC" w:rsidRPr="00020B79" w:rsidRDefault="007054E0" w:rsidP="00020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20B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Подведение итогов игры</w:t>
      </w:r>
    </w:p>
    <w:p w:rsidR="002C0EDC" w:rsidRPr="00020B79" w:rsidRDefault="002C0EDC" w:rsidP="00020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C0EDC" w:rsidRDefault="00020B79" w:rsidP="00020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054E0" w:rsidRPr="00020B79">
        <w:rPr>
          <w:rFonts w:ascii="Times New Roman" w:eastAsia="Times New Roman" w:hAnsi="Times New Roman" w:cs="Times New Roman"/>
          <w:sz w:val="28"/>
          <w:szCs w:val="28"/>
        </w:rPr>
        <w:t>Каждая команда подсчитывает свои «</w:t>
      </w:r>
      <w:proofErr w:type="spellStart"/>
      <w:r w:rsidR="007054E0" w:rsidRPr="00020B79">
        <w:rPr>
          <w:rFonts w:ascii="Times New Roman" w:eastAsia="Times New Roman" w:hAnsi="Times New Roman" w:cs="Times New Roman"/>
          <w:sz w:val="28"/>
          <w:szCs w:val="28"/>
        </w:rPr>
        <w:t>Цитовирки</w:t>
      </w:r>
      <w:proofErr w:type="spellEnd"/>
      <w:r w:rsidR="007054E0" w:rsidRPr="00020B79">
        <w:rPr>
          <w:rFonts w:ascii="Times New Roman" w:eastAsia="Times New Roman" w:hAnsi="Times New Roman" w:cs="Times New Roman"/>
          <w:sz w:val="28"/>
          <w:szCs w:val="28"/>
        </w:rPr>
        <w:t>» и сообщает о</w:t>
      </w:r>
      <w:r>
        <w:rPr>
          <w:rFonts w:ascii="Times New Roman" w:eastAsia="Times New Roman" w:hAnsi="Times New Roman" w:cs="Times New Roman"/>
          <w:sz w:val="28"/>
          <w:szCs w:val="28"/>
        </w:rPr>
        <w:t>бщий результат ведущему. Воспитатель</w:t>
      </w:r>
      <w:r w:rsidR="007054E0" w:rsidRPr="00020B79">
        <w:rPr>
          <w:rFonts w:ascii="Times New Roman" w:eastAsia="Times New Roman" w:hAnsi="Times New Roman" w:cs="Times New Roman"/>
          <w:sz w:val="28"/>
          <w:szCs w:val="28"/>
        </w:rPr>
        <w:t xml:space="preserve"> объявляет победителей праздника «Супергерои против простуды и гриппа». </w:t>
      </w:r>
    </w:p>
    <w:p w:rsidR="00020B79" w:rsidRDefault="00020B79" w:rsidP="00020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B7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20" name="Рисунок 20" descr="C:\Users\DEVICE\Pictures\д.с.2022-2023 уч.год\Конкурс «Малыши против простуды и гриппа - 2022»\Малыши против гриппа\IMG_20230202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VICE\Pictures\д.с.2022-2023 уч.год\Конкурс «Малыши против простуды и гриппа - 2022»\Малыши против гриппа\IMG_20230202_1108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79" w:rsidRDefault="00020B79" w:rsidP="00020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20B79" w:rsidRPr="00020B79" w:rsidRDefault="00020B79" w:rsidP="00020B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B7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344459"/>
            <wp:effectExtent l="0" t="0" r="3175" b="8890"/>
            <wp:docPr id="21" name="Рисунок 21" descr="C:\Users\DEVICE\Pictures\д.с.2022-2023 уч.год\Конкурс «Малыши против простуды и гриппа - 2022»\Малыши против гриппа\IMG_20230202_11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VICE\Pictures\д.с.2022-2023 уч.год\Конкурс «Малыши против простуды и гриппа - 2022»\Малыши против гриппа\IMG_20230202_1108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C" w:rsidRPr="00020B79" w:rsidRDefault="00020B79" w:rsidP="00020B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Будьте здоровы!</w:t>
      </w:r>
    </w:p>
    <w:p w:rsidR="002C0EDC" w:rsidRPr="00104C84" w:rsidRDefault="002C0EDC">
      <w:pPr>
        <w:rPr>
          <w:rFonts w:asciiTheme="majorHAnsi" w:hAnsiTheme="majorHAnsi" w:cstheme="majorHAnsi"/>
        </w:rPr>
      </w:pPr>
    </w:p>
    <w:p w:rsidR="002C0EDC" w:rsidRPr="00104C84" w:rsidRDefault="002C0EDC">
      <w:pPr>
        <w:rPr>
          <w:rFonts w:asciiTheme="majorHAnsi" w:hAnsiTheme="majorHAnsi" w:cstheme="majorHAnsi"/>
        </w:rPr>
      </w:pPr>
    </w:p>
    <w:sectPr w:rsidR="002C0EDC" w:rsidRPr="00104C84">
      <w:headerReference w:type="default" r:id="rId25"/>
      <w:pgSz w:w="11906" w:h="16838"/>
      <w:pgMar w:top="2675" w:right="850" w:bottom="1134" w:left="1701" w:header="1134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FBB" w:rsidRDefault="001A7FBB">
      <w:pPr>
        <w:spacing w:after="0" w:line="240" w:lineRule="auto"/>
      </w:pPr>
      <w:r>
        <w:separator/>
      </w:r>
    </w:p>
  </w:endnote>
  <w:endnote w:type="continuationSeparator" w:id="0">
    <w:p w:rsidR="001A7FBB" w:rsidRDefault="001A7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FBB" w:rsidRDefault="001A7FBB">
      <w:pPr>
        <w:spacing w:after="0" w:line="240" w:lineRule="auto"/>
      </w:pPr>
      <w:r>
        <w:separator/>
      </w:r>
    </w:p>
  </w:footnote>
  <w:footnote w:type="continuationSeparator" w:id="0">
    <w:p w:rsidR="001A7FBB" w:rsidRDefault="001A7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EDC" w:rsidRDefault="007054E0">
    <w:pPr>
      <w:keepNext/>
      <w:widowControl/>
      <w:tabs>
        <w:tab w:val="center" w:pos="4677"/>
        <w:tab w:val="right" w:pos="9355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ru-RU" w:bidi="ar-SA"/>
      </w:rPr>
      <w:drawing>
        <wp:anchor distT="0" distB="0" distL="114300" distR="114300" simplePos="0" relativeHeight="12" behindDoc="1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-558165</wp:posOffset>
          </wp:positionV>
          <wp:extent cx="1337945" cy="1137285"/>
          <wp:effectExtent l="0" t="0" r="0" b="5715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2C0EDC" w:rsidRDefault="002C0EDC">
    <w:pPr>
      <w:keepNext/>
      <w:widowControl/>
      <w:tabs>
        <w:tab w:val="center" w:pos="4677"/>
        <w:tab w:val="right" w:pos="9355"/>
      </w:tabs>
      <w:spacing w:after="0" w:line="240" w:lineRule="auto"/>
      <w:rPr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1AE"/>
    <w:multiLevelType w:val="multilevel"/>
    <w:tmpl w:val="EB3E5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10BD5311"/>
    <w:multiLevelType w:val="multilevel"/>
    <w:tmpl w:val="F6C0EE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12FD2C20"/>
    <w:multiLevelType w:val="multilevel"/>
    <w:tmpl w:val="02143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B53A9"/>
    <w:multiLevelType w:val="multilevel"/>
    <w:tmpl w:val="9D02D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583A"/>
    <w:multiLevelType w:val="multilevel"/>
    <w:tmpl w:val="D9622F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5" w15:restartNumberingAfterBreak="0">
    <w:nsid w:val="1BA368A5"/>
    <w:multiLevelType w:val="multilevel"/>
    <w:tmpl w:val="AC92C9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1491E9F"/>
    <w:multiLevelType w:val="multilevel"/>
    <w:tmpl w:val="03AA07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C39E5"/>
    <w:multiLevelType w:val="multilevel"/>
    <w:tmpl w:val="789EC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36551DEA"/>
    <w:multiLevelType w:val="multilevel"/>
    <w:tmpl w:val="7FA66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7221B"/>
    <w:multiLevelType w:val="multilevel"/>
    <w:tmpl w:val="5C7424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E0AF0"/>
    <w:multiLevelType w:val="multilevel"/>
    <w:tmpl w:val="76BC74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6D4E0692"/>
    <w:multiLevelType w:val="multilevel"/>
    <w:tmpl w:val="85D85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2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DC"/>
    <w:rsid w:val="00020B79"/>
    <w:rsid w:val="00055A02"/>
    <w:rsid w:val="00104C84"/>
    <w:rsid w:val="001A7FBB"/>
    <w:rsid w:val="001B728E"/>
    <w:rsid w:val="002C0EDC"/>
    <w:rsid w:val="002E10D8"/>
    <w:rsid w:val="00443F65"/>
    <w:rsid w:val="004D1047"/>
    <w:rsid w:val="005247CB"/>
    <w:rsid w:val="00697804"/>
    <w:rsid w:val="007054E0"/>
    <w:rsid w:val="007838B8"/>
    <w:rsid w:val="009C59E2"/>
    <w:rsid w:val="00BB1CFF"/>
    <w:rsid w:val="00E422E5"/>
    <w:rsid w:val="00F15B3D"/>
    <w:rsid w:val="00F2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9456D"/>
  <w15:docId w15:val="{409C11E9-3962-4964-8AFF-F8453A6B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Cs w:val="22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qFormat/>
    <w:pPr>
      <w:keepNext/>
      <w:keepLines/>
      <w:spacing w:before="240" w:after="0" w:line="240" w:lineRule="auto"/>
      <w:outlineLvl w:val="0"/>
    </w:pPr>
    <w:rPr>
      <w:color w:val="2E75B5"/>
      <w:sz w:val="32"/>
      <w:szCs w:val="32"/>
    </w:rPr>
  </w:style>
  <w:style w:type="paragraph" w:styleId="2">
    <w:name w:val="heading 2"/>
    <w:basedOn w:val="a"/>
    <w:next w:val="a"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Noto Sans Symbols" w:cs="Noto Sans Symbols"/>
      <w:b w:val="0"/>
      <w:sz w:val="24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Noto Sans Symbols" w:cs="Noto Sans Symbols"/>
      <w:b w:val="0"/>
      <w:sz w:val="24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Noto Sans Symbols" w:cs="Noto Sans Symbols"/>
      <w:b w:val="0"/>
      <w:sz w:val="24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Courier New" w:cs="Courier New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Courier New" w:cs="Courier New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eastAsia="Noto Sans Symbols" w:cs="Noto Sans Symbols"/>
      <w:b w:val="0"/>
      <w:sz w:val="24"/>
    </w:rPr>
  </w:style>
  <w:style w:type="character" w:customStyle="1" w:styleId="ListLabel29">
    <w:name w:val="ListLabel 29"/>
    <w:qFormat/>
    <w:rPr>
      <w:rFonts w:eastAsia="Courier New" w:cs="Courier New"/>
    </w:rPr>
  </w:style>
  <w:style w:type="character" w:customStyle="1" w:styleId="ListLabel30">
    <w:name w:val="ListLabel 30"/>
    <w:qFormat/>
    <w:rPr>
      <w:rFonts w:eastAsia="Noto Sans Symbols" w:cs="Noto Sans Symbols"/>
    </w:rPr>
  </w:style>
  <w:style w:type="character" w:customStyle="1" w:styleId="ListLabel31">
    <w:name w:val="ListLabel 31"/>
    <w:qFormat/>
    <w:rPr>
      <w:rFonts w:eastAsia="Noto Sans Symbols" w:cs="Noto Sans Symbols"/>
    </w:rPr>
  </w:style>
  <w:style w:type="character" w:customStyle="1" w:styleId="ListLabel32">
    <w:name w:val="ListLabel 32"/>
    <w:qFormat/>
    <w:rPr>
      <w:rFonts w:eastAsia="Courier New" w:cs="Courier New"/>
    </w:rPr>
  </w:style>
  <w:style w:type="character" w:customStyle="1" w:styleId="ListLabel33">
    <w:name w:val="ListLabel 33"/>
    <w:qFormat/>
    <w:rPr>
      <w:rFonts w:eastAsia="Noto Sans Symbols" w:cs="Noto Sans Symbols"/>
    </w:rPr>
  </w:style>
  <w:style w:type="character" w:customStyle="1" w:styleId="ListLabel34">
    <w:name w:val="ListLabel 34"/>
    <w:qFormat/>
    <w:rPr>
      <w:rFonts w:eastAsia="Noto Sans Symbols" w:cs="Noto Sans Symbols"/>
    </w:rPr>
  </w:style>
  <w:style w:type="character" w:customStyle="1" w:styleId="ListLabel35">
    <w:name w:val="ListLabel 35"/>
    <w:qFormat/>
    <w:rPr>
      <w:rFonts w:eastAsia="Courier New" w:cs="Courier New"/>
    </w:rPr>
  </w:style>
  <w:style w:type="character" w:customStyle="1" w:styleId="ListLabel36">
    <w:name w:val="ListLabel 36"/>
    <w:qFormat/>
    <w:rPr>
      <w:rFonts w:eastAsia="Noto Sans Symbols" w:cs="Noto Sans Symbols"/>
    </w:rPr>
  </w:style>
  <w:style w:type="character" w:customStyle="1" w:styleId="ListLabel37">
    <w:name w:val="ListLabel 37"/>
    <w:qFormat/>
    <w:rPr>
      <w:rFonts w:eastAsia="Noto Sans Symbols" w:cs="Noto Sans Symbols"/>
      <w:b w:val="0"/>
      <w:sz w:val="24"/>
    </w:rPr>
  </w:style>
  <w:style w:type="character" w:customStyle="1" w:styleId="ListLabel38">
    <w:name w:val="ListLabel 38"/>
    <w:qFormat/>
    <w:rPr>
      <w:rFonts w:eastAsia="Courier New" w:cs="Courier New"/>
    </w:rPr>
  </w:style>
  <w:style w:type="character" w:customStyle="1" w:styleId="ListLabel39">
    <w:name w:val="ListLabel 39"/>
    <w:qFormat/>
    <w:rPr>
      <w:rFonts w:eastAsia="Noto Sans Symbols" w:cs="Noto Sans Symbols"/>
    </w:rPr>
  </w:style>
  <w:style w:type="character" w:customStyle="1" w:styleId="ListLabel40">
    <w:name w:val="ListLabel 40"/>
    <w:qFormat/>
    <w:rPr>
      <w:rFonts w:eastAsia="Noto Sans Symbols" w:cs="Noto Sans Symbols"/>
    </w:rPr>
  </w:style>
  <w:style w:type="character" w:customStyle="1" w:styleId="ListLabel41">
    <w:name w:val="ListLabel 41"/>
    <w:qFormat/>
    <w:rPr>
      <w:rFonts w:eastAsia="Courier New" w:cs="Courier New"/>
    </w:rPr>
  </w:style>
  <w:style w:type="character" w:customStyle="1" w:styleId="ListLabel42">
    <w:name w:val="ListLabel 42"/>
    <w:qFormat/>
    <w:rPr>
      <w:rFonts w:eastAsia="Noto Sans Symbols" w:cs="Noto Sans Symbols"/>
    </w:rPr>
  </w:style>
  <w:style w:type="character" w:customStyle="1" w:styleId="ListLabel43">
    <w:name w:val="ListLabel 43"/>
    <w:qFormat/>
    <w:rPr>
      <w:rFonts w:eastAsia="Noto Sans Symbols" w:cs="Noto Sans Symbols"/>
    </w:rPr>
  </w:style>
  <w:style w:type="character" w:customStyle="1" w:styleId="ListLabel44">
    <w:name w:val="ListLabel 44"/>
    <w:qFormat/>
    <w:rPr>
      <w:rFonts w:eastAsia="Courier New" w:cs="Courier New"/>
    </w:rPr>
  </w:style>
  <w:style w:type="character" w:customStyle="1" w:styleId="ListLabel45">
    <w:name w:val="ListLabel 45"/>
    <w:qFormat/>
    <w:rPr>
      <w:rFonts w:eastAsia="Noto Sans Symbols" w:cs="Noto Sans Symbol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46">
    <w:name w:val="ListLabel 46"/>
    <w:qFormat/>
    <w:rPr>
      <w:rFonts w:cs="Noto Sans Symbols"/>
      <w:b w:val="0"/>
      <w:sz w:val="24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Noto Sans Symbols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Noto Sans Symbols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Noto Sans Symbols"/>
    </w:rPr>
  </w:style>
  <w:style w:type="character" w:customStyle="1" w:styleId="ListLabel55">
    <w:name w:val="ListLabel 55"/>
    <w:qFormat/>
    <w:rPr>
      <w:rFonts w:cs="Noto Sans Symbols"/>
      <w:b w:val="0"/>
      <w:sz w:val="24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Noto Sans Symbols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Noto Sans Symbols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Noto Sans Symbols"/>
    </w:rPr>
  </w:style>
  <w:style w:type="character" w:customStyle="1" w:styleId="ListLabel64">
    <w:name w:val="ListLabel 64"/>
    <w:qFormat/>
    <w:rPr>
      <w:rFonts w:cs="Noto Sans Symbols"/>
      <w:b w:val="0"/>
      <w:sz w:val="24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Noto Sans Symbols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Noto Sans Symbols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Noto Sans Symbols"/>
    </w:rPr>
  </w:style>
  <w:style w:type="character" w:customStyle="1" w:styleId="ListLabel73">
    <w:name w:val="ListLabel 73"/>
    <w:qFormat/>
    <w:rPr>
      <w:rFonts w:cs="Noto Sans Symbols"/>
      <w:b w:val="0"/>
      <w:sz w:val="24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Noto Sans Symbols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Noto Sans Symbols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Noto Sans Symbols"/>
    </w:rPr>
  </w:style>
  <w:style w:type="character" w:customStyle="1" w:styleId="ListLabel82">
    <w:name w:val="ListLabel 82"/>
    <w:qFormat/>
    <w:rPr>
      <w:rFonts w:cs="Noto Sans Symbols"/>
      <w:b w:val="0"/>
      <w:sz w:val="24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Noto Sans Symbols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Noto Sans Symbols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Noto Sans Symbols"/>
    </w:rPr>
  </w:style>
  <w:style w:type="character" w:customStyle="1" w:styleId="ListLabel91">
    <w:name w:val="ListLabel 91"/>
    <w:qFormat/>
    <w:rPr>
      <w:rFonts w:cs="Noto Sans Symbols"/>
      <w:b w:val="0"/>
      <w:sz w:val="24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Noto Sans Symbols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Noto Sans Symbols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Noto Sans Symbols"/>
    </w:rPr>
  </w:style>
  <w:style w:type="character" w:customStyle="1" w:styleId="ListLabel100">
    <w:name w:val="ListLabel 100"/>
    <w:qFormat/>
    <w:rPr>
      <w:rFonts w:cs="Noto Sans Symbols"/>
      <w:b w:val="0"/>
      <w:sz w:val="24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Noto Sans Symbols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Noto Sans Symbols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Noto Sans Symbols"/>
    </w:rPr>
  </w:style>
  <w:style w:type="character" w:customStyle="1" w:styleId="ListLabel109">
    <w:name w:val="ListLabel 109"/>
    <w:qFormat/>
    <w:rPr>
      <w:rFonts w:cs="Noto Sans Symbols"/>
      <w:b w:val="0"/>
      <w:sz w:val="24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Noto Sans Symbols"/>
    </w:rPr>
  </w:style>
  <w:style w:type="character" w:customStyle="1" w:styleId="ListLabel112">
    <w:name w:val="ListLabel 112"/>
    <w:qFormat/>
    <w:rPr>
      <w:rFonts w:cs="Noto Sans Symbols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Noto Sans Symbols"/>
    </w:rPr>
  </w:style>
  <w:style w:type="character" w:customStyle="1" w:styleId="ListLabel115">
    <w:name w:val="ListLabel 115"/>
    <w:qFormat/>
    <w:rPr>
      <w:rFonts w:cs="Noto Sans Symbols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Noto Sans Symbols"/>
    </w:rPr>
  </w:style>
  <w:style w:type="character" w:customStyle="1" w:styleId="ListLabel118">
    <w:name w:val="ListLabel 118"/>
    <w:qFormat/>
    <w:rPr>
      <w:rFonts w:cs="Noto Sans Symbols"/>
      <w:b w:val="0"/>
      <w:sz w:val="24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Noto Sans Symbols"/>
    </w:rPr>
  </w:style>
  <w:style w:type="character" w:customStyle="1" w:styleId="ListLabel121">
    <w:name w:val="ListLabel 121"/>
    <w:qFormat/>
    <w:rPr>
      <w:rFonts w:cs="Noto Sans Symbol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Noto Sans Symbols"/>
    </w:rPr>
  </w:style>
  <w:style w:type="character" w:customStyle="1" w:styleId="ListLabel124">
    <w:name w:val="ListLabel 124"/>
    <w:qFormat/>
    <w:rPr>
      <w:rFonts w:cs="Noto Sans Symbols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Noto Sans Symbols"/>
    </w:rPr>
  </w:style>
  <w:style w:type="character" w:customStyle="1" w:styleId="ListLabel127">
    <w:name w:val="ListLabel 127"/>
    <w:qFormat/>
    <w:rPr>
      <w:rFonts w:cs="Noto Sans Symbols"/>
      <w:b w:val="0"/>
      <w:sz w:val="24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Noto Sans Symbols"/>
    </w:rPr>
  </w:style>
  <w:style w:type="character" w:customStyle="1" w:styleId="ListLabel130">
    <w:name w:val="ListLabel 130"/>
    <w:qFormat/>
    <w:rPr>
      <w:rFonts w:cs="Noto Sans Symbols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Noto Sans Symbols"/>
    </w:rPr>
  </w:style>
  <w:style w:type="character" w:customStyle="1" w:styleId="ListLabel133">
    <w:name w:val="ListLabel 133"/>
    <w:qFormat/>
    <w:rPr>
      <w:rFonts w:cs="Noto Sans Symbols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Noto Sans Symbols"/>
    </w:rPr>
  </w:style>
  <w:style w:type="paragraph" w:styleId="a3">
    <w:name w:val="Title"/>
    <w:basedOn w:val="LO-normal"/>
    <w:next w:val="a4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color w:val="00000A"/>
      <w:sz w:val="22"/>
    </w:rPr>
  </w:style>
  <w:style w:type="paragraph" w:styleId="a8">
    <w:name w:val="Subtitle"/>
    <w:basedOn w:val="LO-normal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footer"/>
    <w:basedOn w:val="a"/>
    <w:link w:val="ab"/>
    <w:uiPriority w:val="99"/>
    <w:unhideWhenUsed/>
    <w:rsid w:val="009C59E2"/>
    <w:pPr>
      <w:tabs>
        <w:tab w:val="center" w:pos="4677"/>
        <w:tab w:val="right" w:pos="9355"/>
      </w:tabs>
      <w:spacing w:after="0" w:line="240" w:lineRule="auto"/>
    </w:pPr>
    <w:rPr>
      <w:rFonts w:cs="Mangal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9C59E2"/>
    <w:rPr>
      <w:rFonts w:cs="Mangal"/>
      <w:color w:val="00000A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DEVICE</cp:lastModifiedBy>
  <cp:revision>54</cp:revision>
  <dcterms:created xsi:type="dcterms:W3CDTF">2021-11-10T14:23:00Z</dcterms:created>
  <dcterms:modified xsi:type="dcterms:W3CDTF">2024-01-17T13:01:00Z</dcterms:modified>
  <dc:language>ru-RU</dc:language>
</cp:coreProperties>
</file>