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73" w:rsidRPr="00C03173" w:rsidRDefault="00C03173" w:rsidP="00C031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03173">
        <w:rPr>
          <w:rFonts w:ascii="Times New Roman" w:eastAsia="Calibri" w:hAnsi="Times New Roman"/>
          <w:b/>
          <w:sz w:val="28"/>
          <w:szCs w:val="28"/>
        </w:rPr>
        <w:t xml:space="preserve">Информационная карта участника </w:t>
      </w:r>
    </w:p>
    <w:p w:rsidR="00C03173" w:rsidRPr="00C03173" w:rsidRDefault="00C03173" w:rsidP="00C031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03173">
        <w:rPr>
          <w:rFonts w:ascii="Times New Roman" w:eastAsia="Calibri" w:hAnsi="Times New Roman"/>
          <w:b/>
          <w:sz w:val="28"/>
          <w:szCs w:val="28"/>
        </w:rPr>
        <w:t>муниципального этапа</w:t>
      </w:r>
    </w:p>
    <w:p w:rsidR="00C03173" w:rsidRPr="00C03173" w:rsidRDefault="00C03173" w:rsidP="00C031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03173">
        <w:rPr>
          <w:rFonts w:ascii="Times New Roman" w:eastAsia="Calibri" w:hAnsi="Times New Roman"/>
          <w:b/>
          <w:sz w:val="28"/>
          <w:szCs w:val="28"/>
        </w:rPr>
        <w:t>Всероссийского профессионального</w:t>
      </w:r>
    </w:p>
    <w:p w:rsidR="00C03173" w:rsidRPr="00C03173" w:rsidRDefault="00C03173" w:rsidP="00C031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03173">
        <w:rPr>
          <w:rFonts w:ascii="Times New Roman" w:eastAsia="Calibri" w:hAnsi="Times New Roman"/>
          <w:b/>
          <w:sz w:val="28"/>
          <w:szCs w:val="28"/>
        </w:rPr>
        <w:t>конкурса "Воспитатель года России"</w:t>
      </w:r>
    </w:p>
    <w:p w:rsidR="00C03173" w:rsidRPr="00C03173" w:rsidRDefault="00C03173" w:rsidP="00C0317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187"/>
      </w:tblGrid>
      <w:tr w:rsidR="00C03173" w:rsidRPr="00C03173" w:rsidTr="00955289">
        <w:tc>
          <w:tcPr>
            <w:tcW w:w="1985" w:type="dxa"/>
          </w:tcPr>
          <w:p w:rsidR="00C03173" w:rsidRPr="00C03173" w:rsidRDefault="00C03173" w:rsidP="009552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E9B45F" wp14:editId="4AB96D9D">
                  <wp:extent cx="1013460" cy="1799467"/>
                  <wp:effectExtent l="0" t="0" r="0" b="0"/>
                  <wp:docPr id="1" name="Рисунок 1" descr="C:\Users\User\Desktop\Конкурс Воспитатель года России\Фото на визитку\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онкурс Воспитатель года России\Фото на визитку\Я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799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</w:tcPr>
          <w:p w:rsidR="00C03173" w:rsidRPr="00C03173" w:rsidRDefault="00C03173" w:rsidP="00C031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Воронова</w:t>
            </w:r>
            <w:r w:rsidRPr="00C03173">
              <w:rPr>
                <w:rFonts w:ascii="Times New Roman" w:eastAsia="Calibri" w:hAnsi="Times New Roman"/>
                <w:sz w:val="28"/>
                <w:szCs w:val="28"/>
              </w:rPr>
              <w:t>___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________________________</w:t>
            </w:r>
          </w:p>
          <w:p w:rsidR="00C03173" w:rsidRPr="00C03173" w:rsidRDefault="00C03173" w:rsidP="002F15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(фамилия)</w:t>
            </w:r>
          </w:p>
          <w:p w:rsidR="00C03173" w:rsidRPr="00C03173" w:rsidRDefault="00C03173" w:rsidP="00C031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__________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</w:rPr>
              <w:t>Лидия Владимировна</w:t>
            </w:r>
            <w:r w:rsidRPr="00C03173">
              <w:rPr>
                <w:rFonts w:ascii="Times New Roman" w:eastAsia="Calibri" w:hAnsi="Times New Roman"/>
                <w:sz w:val="28"/>
                <w:szCs w:val="28"/>
              </w:rPr>
              <w:t>___________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_____________</w:t>
            </w:r>
          </w:p>
          <w:p w:rsidR="00C03173" w:rsidRPr="00C03173" w:rsidRDefault="00C03173" w:rsidP="002F15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(имя, отчество)</w:t>
            </w:r>
          </w:p>
          <w:p w:rsidR="00C03173" w:rsidRPr="00C03173" w:rsidRDefault="00C03173" w:rsidP="002F150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C03173" w:rsidRPr="00C03173" w:rsidRDefault="00C03173" w:rsidP="00C0317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C03173" w:rsidRPr="00C03173" w:rsidRDefault="00C03173" w:rsidP="00C031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03173">
        <w:rPr>
          <w:rFonts w:ascii="Times New Roman" w:eastAsia="Calibri" w:hAnsi="Times New Roman"/>
          <w:sz w:val="28"/>
          <w:szCs w:val="28"/>
        </w:rPr>
        <w:tab/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52"/>
      </w:tblGrid>
      <w:tr w:rsidR="00C03173" w:rsidRPr="00C03173" w:rsidTr="00955289">
        <w:tc>
          <w:tcPr>
            <w:tcW w:w="10172" w:type="dxa"/>
            <w:gridSpan w:val="2"/>
          </w:tcPr>
          <w:p w:rsidR="00C03173" w:rsidRPr="00C03173" w:rsidRDefault="00C03173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1. Работа</w:t>
            </w:r>
          </w:p>
        </w:tc>
      </w:tr>
      <w:tr w:rsidR="00C03173" w:rsidRPr="00C03173" w:rsidTr="00FD0137">
        <w:tc>
          <w:tcPr>
            <w:tcW w:w="4820" w:type="dxa"/>
          </w:tcPr>
          <w:p w:rsidR="00C03173" w:rsidRPr="00C03173" w:rsidRDefault="00C03173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 xml:space="preserve">Место работы </w:t>
            </w:r>
          </w:p>
          <w:p w:rsidR="00C03173" w:rsidRPr="00C03173" w:rsidRDefault="00C03173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(наименование МОО)</w:t>
            </w:r>
            <w:r w:rsidRPr="00C03173">
              <w:rPr>
                <w:rFonts w:ascii="Times New Roman" w:eastAsia="Calibri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352" w:type="dxa"/>
          </w:tcPr>
          <w:p w:rsidR="00C03173" w:rsidRPr="00C03173" w:rsidRDefault="00955289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муниципальное автономное общеобразовательное учреждение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Петлинская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  <w:tr w:rsidR="00C03173" w:rsidRPr="00C03173" w:rsidTr="00FD0137">
        <w:trPr>
          <w:trHeight w:val="622"/>
        </w:trPr>
        <w:tc>
          <w:tcPr>
            <w:tcW w:w="4820" w:type="dxa"/>
          </w:tcPr>
          <w:p w:rsidR="00C03173" w:rsidRPr="00C03173" w:rsidRDefault="00C03173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Общий трудовой и педагогический стаж (полных ле</w:t>
            </w:r>
            <w:r w:rsidR="00955289">
              <w:rPr>
                <w:rFonts w:ascii="Times New Roman" w:eastAsia="Calibri" w:hAnsi="Times New Roman"/>
                <w:sz w:val="28"/>
                <w:szCs w:val="28"/>
              </w:rPr>
              <w:t>т на момент заполнения анкеты)</w:t>
            </w:r>
          </w:p>
        </w:tc>
        <w:tc>
          <w:tcPr>
            <w:tcW w:w="5352" w:type="dxa"/>
          </w:tcPr>
          <w:p w:rsidR="00955289" w:rsidRDefault="00955289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лет – общий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трудовой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стаж</w:t>
            </w:r>
          </w:p>
          <w:p w:rsidR="00955289" w:rsidRPr="00C03173" w:rsidRDefault="00955289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лет – педагогический стаж</w:t>
            </w:r>
          </w:p>
        </w:tc>
      </w:tr>
      <w:tr w:rsidR="00C03173" w:rsidRPr="00C03173" w:rsidTr="00FD0137">
        <w:tc>
          <w:tcPr>
            <w:tcW w:w="4820" w:type="dxa"/>
          </w:tcPr>
          <w:p w:rsidR="00C03173" w:rsidRPr="00C03173" w:rsidRDefault="00C03173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В каких возрастных группах в настоящее время работает</w:t>
            </w:r>
          </w:p>
        </w:tc>
        <w:tc>
          <w:tcPr>
            <w:tcW w:w="5352" w:type="dxa"/>
          </w:tcPr>
          <w:p w:rsidR="00C03173" w:rsidRPr="00C03173" w:rsidRDefault="00955289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Разновозрастная группа (от 4 до 7 лет)</w:t>
            </w:r>
          </w:p>
        </w:tc>
      </w:tr>
      <w:tr w:rsidR="00C03173" w:rsidRPr="00C03173" w:rsidTr="00FD0137">
        <w:tc>
          <w:tcPr>
            <w:tcW w:w="4820" w:type="dxa"/>
          </w:tcPr>
          <w:p w:rsidR="00C03173" w:rsidRPr="00C03173" w:rsidRDefault="00C03173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Аттестационная категория</w:t>
            </w:r>
            <w:r w:rsidRPr="00C03173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5352" w:type="dxa"/>
          </w:tcPr>
          <w:p w:rsidR="00C03173" w:rsidRPr="00C03173" w:rsidRDefault="00FD0137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Высшая</w:t>
            </w:r>
          </w:p>
        </w:tc>
      </w:tr>
      <w:tr w:rsidR="00C03173" w:rsidRPr="00C03173" w:rsidTr="00FD0137">
        <w:tc>
          <w:tcPr>
            <w:tcW w:w="4820" w:type="dxa"/>
          </w:tcPr>
          <w:p w:rsidR="00C03173" w:rsidRPr="00C03173" w:rsidRDefault="00C03173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 xml:space="preserve">Почетные звания и награды </w:t>
            </w:r>
          </w:p>
          <w:p w:rsidR="00C03173" w:rsidRPr="00C03173" w:rsidRDefault="00C03173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(наименования и даты получения)</w:t>
            </w:r>
            <w:r w:rsidRPr="00C03173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5352" w:type="dxa"/>
          </w:tcPr>
          <w:p w:rsidR="00C03173" w:rsidRPr="00C03173" w:rsidRDefault="00FD0137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C03173" w:rsidRPr="00C03173" w:rsidTr="00955289">
        <w:tc>
          <w:tcPr>
            <w:tcW w:w="10172" w:type="dxa"/>
            <w:gridSpan w:val="2"/>
          </w:tcPr>
          <w:p w:rsidR="00C03173" w:rsidRPr="00C03173" w:rsidRDefault="00C03173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2. Образование</w:t>
            </w:r>
          </w:p>
        </w:tc>
      </w:tr>
      <w:tr w:rsidR="00C03173" w:rsidRPr="00C03173" w:rsidTr="00FD0137">
        <w:tc>
          <w:tcPr>
            <w:tcW w:w="4820" w:type="dxa"/>
          </w:tcPr>
          <w:p w:rsidR="00C03173" w:rsidRPr="00C03173" w:rsidRDefault="00C03173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  <w:r w:rsidRPr="00C03173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5352" w:type="dxa"/>
          </w:tcPr>
          <w:p w:rsidR="00C03173" w:rsidRPr="00C03173" w:rsidRDefault="00FD0137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Государственное образовательное учреждение высшего профессионального образования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«Нижегородский государственный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педагогический университет», 2008 г.</w:t>
            </w:r>
          </w:p>
        </w:tc>
      </w:tr>
      <w:tr w:rsidR="00C03173" w:rsidRPr="00C03173" w:rsidTr="00FD0137">
        <w:tc>
          <w:tcPr>
            <w:tcW w:w="4820" w:type="dxa"/>
          </w:tcPr>
          <w:p w:rsidR="00C03173" w:rsidRPr="00C03173" w:rsidRDefault="00C03173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352" w:type="dxa"/>
          </w:tcPr>
          <w:p w:rsidR="00C03173" w:rsidRPr="00C03173" w:rsidRDefault="00FD0137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«Технология и предпринимательство», учитель технологии и предпринимательства</w:t>
            </w:r>
          </w:p>
        </w:tc>
      </w:tr>
      <w:tr w:rsidR="00C03173" w:rsidRPr="00C03173" w:rsidTr="00FD0137">
        <w:tc>
          <w:tcPr>
            <w:tcW w:w="4820" w:type="dxa"/>
          </w:tcPr>
          <w:p w:rsidR="00C03173" w:rsidRPr="00C03173" w:rsidRDefault="00C03173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3.Курсы повышения квалификации  за последние три года (наименования, организатор, кол-во часов)</w:t>
            </w:r>
            <w:r w:rsidRPr="00C03173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5352" w:type="dxa"/>
          </w:tcPr>
          <w:p w:rsidR="00FD0137" w:rsidRDefault="00FD0137" w:rsidP="00FD0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«Система сопровождения ребенка с ОВЗ в общеразвивающем детском саду в условиях реализации ФГОС», ООО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моленск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в объеме 108 часов.</w:t>
            </w:r>
          </w:p>
          <w:p w:rsidR="00FD0137" w:rsidRDefault="00FD0137" w:rsidP="00FD0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«Методики и ключевые компетенции педагога дошкольного образования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», ООО «НПО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ПрофЭкспортСофт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="006615AF">
              <w:rPr>
                <w:rFonts w:ascii="Times New Roman" w:eastAsia="Calibri" w:hAnsi="Times New Roman"/>
                <w:sz w:val="28"/>
                <w:szCs w:val="28"/>
              </w:rPr>
              <w:t xml:space="preserve"> «Педагогический Университет РФ»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в объеме 144 часа.</w:t>
            </w:r>
          </w:p>
          <w:p w:rsidR="00FD0137" w:rsidRDefault="00FD0137" w:rsidP="00FD0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ДОО», ООО «Федерация развития образования»</w:t>
            </w:r>
            <w:r w:rsidR="006615AF">
              <w:rPr>
                <w:rFonts w:ascii="Times New Roman" w:eastAsia="Calibri" w:hAnsi="Times New Roman"/>
                <w:sz w:val="28"/>
                <w:szCs w:val="28"/>
              </w:rPr>
              <w:t xml:space="preserve"> «Университет Просвещения РФ»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в объеме 144 часа.</w:t>
            </w:r>
          </w:p>
          <w:p w:rsidR="006615AF" w:rsidRDefault="00FD0137" w:rsidP="00FD0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технологии как основополагающий компонент работы воспитателя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д.с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Важнейшие мероприятия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Год педагога и наставника», ООО «Федерация развития образования» </w:t>
            </w:r>
            <w:r w:rsidR="006615AF">
              <w:rPr>
                <w:rFonts w:ascii="Times New Roman" w:eastAsia="Calibri" w:hAnsi="Times New Roman"/>
                <w:sz w:val="28"/>
                <w:szCs w:val="28"/>
              </w:rPr>
              <w:t>«Университет Просвещения РФ»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в объеме 144 часа.</w:t>
            </w:r>
          </w:p>
          <w:p w:rsidR="00C03173" w:rsidRDefault="00FD0137" w:rsidP="00FD0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«Роль воспитателя в реализации единого ядра содержания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контексте новой федеральной образовательной программы ДО</w:t>
            </w:r>
            <w:r w:rsidR="006615AF">
              <w:rPr>
                <w:rFonts w:ascii="Times New Roman" w:eastAsia="Calibri" w:hAnsi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», ООО «Федерация развития образования» </w:t>
            </w:r>
            <w:r w:rsidR="006615AF">
              <w:rPr>
                <w:rFonts w:ascii="Times New Roman" w:eastAsia="Calibri" w:hAnsi="Times New Roman"/>
                <w:sz w:val="28"/>
                <w:szCs w:val="28"/>
              </w:rPr>
              <w:t>«Университет Просвещения РФ»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в объеме 144 часа.</w:t>
            </w:r>
          </w:p>
          <w:p w:rsidR="006615AF" w:rsidRDefault="0043293E" w:rsidP="00FD0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«ФОП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планирование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проведение мероприятий, нацеленных на охрану и укрепление физического и психического здоровья детей дошкольного возраста»,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ООО «Федерация развития образования» «Университет Просвещения РФ»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в объеме 36 часов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3293E" w:rsidRDefault="0043293E" w:rsidP="0043293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«ФОП ДО и ФГОС ДО: Организация социально значимых и общественно полезных акций в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д.с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Важнейшие мероприятия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участие в них ДОО», ООО «Межреспубликанский институт повышения квалификации и переподготовки кадров при президиуме Федерации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развития образования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«Университет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Развития 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бразования РФ»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в объеме 144 часа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3293E" w:rsidRDefault="00103E0D" w:rsidP="00FD0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«Педагогическая деятельность воспитателя ДОО в специфике развития инклюзивного образования»,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ООО «Межреспубликанский институт повышения квалификации и переподготовки кадров при президиуме Федерации развития образования» «Университет Развития Образования РФ»,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 объеме 24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часа.</w:t>
            </w:r>
          </w:p>
          <w:p w:rsidR="00103E0D" w:rsidRPr="00C03173" w:rsidRDefault="00103E0D" w:rsidP="00FD013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«Планирование и проведений занятий, нацеленных на развитие функциональной грамотности дошкольников»,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ООО «НПО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ПрофЭкспортСофт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 «Педагогический Университет РФ»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в объеме 24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часа.</w:t>
            </w:r>
          </w:p>
        </w:tc>
      </w:tr>
      <w:tr w:rsidR="004C69A4" w:rsidRPr="00C03173" w:rsidTr="00FD0137">
        <w:tc>
          <w:tcPr>
            <w:tcW w:w="4820" w:type="dxa"/>
          </w:tcPr>
          <w:p w:rsidR="004C69A4" w:rsidRPr="00C03173" w:rsidRDefault="004C69A4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4.Основные публикации (в том числе статьи)</w:t>
            </w:r>
          </w:p>
        </w:tc>
        <w:tc>
          <w:tcPr>
            <w:tcW w:w="5352" w:type="dxa"/>
          </w:tcPr>
          <w:p w:rsidR="004C69A4" w:rsidRDefault="004C69A4" w:rsidP="002F150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6" w:history="1">
              <w:r w:rsidRPr="00AB3F30"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>http://www.maam</w:t>
              </w:r>
              <w:r w:rsidRPr="00AB3F30"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>.</w:t>
              </w:r>
              <w:r w:rsidRPr="00AB3F30"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>ru/users/1283798</w:t>
              </w:r>
            </w:hyperlink>
          </w:p>
          <w:p w:rsidR="004C69A4" w:rsidRDefault="004C69A4" w:rsidP="002F150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7" w:history="1">
              <w:r w:rsidRPr="00AB3F30"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>https://multi</w:t>
              </w:r>
              <w:r w:rsidRPr="00AB3F30"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>u</w:t>
              </w:r>
              <w:r w:rsidRPr="00AB3F30"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>rok.ru/lidavoronova/files</w:t>
              </w:r>
            </w:hyperlink>
            <w:bookmarkStart w:id="0" w:name="_GoBack"/>
            <w:bookmarkEnd w:id="0"/>
          </w:p>
          <w:p w:rsidR="004C69A4" w:rsidRPr="008F5B8E" w:rsidRDefault="004C69A4" w:rsidP="002F150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8" w:history="1">
              <w:r w:rsidRPr="00AB3F30">
                <w:rPr>
                  <w:rStyle w:val="a5"/>
                  <w:rFonts w:ascii="Times New Roman" w:eastAsia="Calibri" w:hAnsi="Times New Roman"/>
                  <w:sz w:val="28"/>
                  <w:szCs w:val="28"/>
                </w:rPr>
                <w:t>https://infourok.ru/user/voronova-lidiya-vladimirovna</w:t>
              </w:r>
            </w:hyperlink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</w:tr>
      <w:tr w:rsidR="004C69A4" w:rsidRPr="00C03173" w:rsidTr="00FD0137">
        <w:tc>
          <w:tcPr>
            <w:tcW w:w="4820" w:type="dxa"/>
          </w:tcPr>
          <w:p w:rsidR="004C69A4" w:rsidRPr="00C03173" w:rsidRDefault="004C69A4" w:rsidP="0095528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03173">
              <w:rPr>
                <w:rFonts w:ascii="Times New Roman" w:eastAsia="Calibri" w:hAnsi="Times New Roman"/>
                <w:sz w:val="28"/>
                <w:szCs w:val="28"/>
              </w:rPr>
              <w:t>5.Электронный адрес ресурса в сети Интернет (персональный сайт, страница или блог сайта МОО)</w:t>
            </w:r>
          </w:p>
        </w:tc>
        <w:tc>
          <w:tcPr>
            <w:tcW w:w="5352" w:type="dxa"/>
          </w:tcPr>
          <w:p w:rsidR="004C69A4" w:rsidRPr="00103E0D" w:rsidRDefault="004C69A4" w:rsidP="002F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103E0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Персональный сайт Вороновой Лидии Влад</w:t>
              </w:r>
              <w:r w:rsidRPr="00103E0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и</w:t>
              </w:r>
              <w:r w:rsidRPr="00103E0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мировны - Главная страница (ucoz.net)</w:t>
              </w:r>
            </w:hyperlink>
            <w:r w:rsidRPr="00103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03173" w:rsidRPr="00C03173" w:rsidRDefault="00C03173" w:rsidP="00C031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03173" w:rsidRPr="00C03173" w:rsidRDefault="00C03173" w:rsidP="00FD013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03173">
        <w:rPr>
          <w:rFonts w:ascii="Times New Roman" w:eastAsia="Calibri" w:hAnsi="Times New Roman"/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C03173" w:rsidRPr="00C03173" w:rsidRDefault="00C03173" w:rsidP="00C031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03173" w:rsidRPr="004C69A4" w:rsidRDefault="004C69A4" w:rsidP="00C031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C03173">
        <w:rPr>
          <w:rFonts w:ascii="Times New Roman" w:eastAsia="Calibri" w:hAnsi="Times New Roman"/>
          <w:sz w:val="28"/>
          <w:szCs w:val="28"/>
        </w:rPr>
        <w:t xml:space="preserve"> </w:t>
      </w:r>
      <w:r w:rsidR="00C03173" w:rsidRPr="00C03173">
        <w:rPr>
          <w:rFonts w:ascii="Times New Roman" w:eastAsia="Calibri" w:hAnsi="Times New Roman"/>
          <w:sz w:val="28"/>
          <w:szCs w:val="28"/>
        </w:rPr>
        <w:t>(</w:t>
      </w:r>
      <w:r>
        <w:rPr>
          <w:rFonts w:ascii="Times New Roman" w:eastAsia="Calibri" w:hAnsi="Times New Roman"/>
          <w:sz w:val="28"/>
          <w:szCs w:val="28"/>
        </w:rPr>
        <w:t xml:space="preserve"> _________________)               </w:t>
      </w:r>
      <w:r>
        <w:rPr>
          <w:rFonts w:ascii="Times New Roman" w:eastAsia="Calibri" w:hAnsi="Times New Roman"/>
          <w:sz w:val="28"/>
          <w:szCs w:val="28"/>
          <w:u w:val="single"/>
        </w:rPr>
        <w:t>_________________________________</w:t>
      </w:r>
    </w:p>
    <w:p w:rsidR="00C03173" w:rsidRPr="00C03173" w:rsidRDefault="004C69A4" w:rsidP="00C031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="00C03173" w:rsidRPr="00C03173">
        <w:rPr>
          <w:rFonts w:ascii="Times New Roman" w:eastAsia="Calibri" w:hAnsi="Times New Roman"/>
          <w:sz w:val="28"/>
          <w:szCs w:val="28"/>
        </w:rPr>
        <w:t xml:space="preserve"> (подпи</w:t>
      </w:r>
      <w:r>
        <w:rPr>
          <w:rFonts w:ascii="Times New Roman" w:eastAsia="Calibri" w:hAnsi="Times New Roman"/>
          <w:sz w:val="28"/>
          <w:szCs w:val="28"/>
        </w:rPr>
        <w:t xml:space="preserve">сь)                            </w:t>
      </w:r>
      <w:r w:rsidR="00C03173" w:rsidRPr="00C03173">
        <w:rPr>
          <w:rFonts w:ascii="Times New Roman" w:eastAsia="Calibri" w:hAnsi="Times New Roman"/>
          <w:sz w:val="28"/>
          <w:szCs w:val="28"/>
        </w:rPr>
        <w:t xml:space="preserve">  (фамилия, имя, отчество участника)</w:t>
      </w:r>
    </w:p>
    <w:p w:rsidR="00C03173" w:rsidRPr="00C03173" w:rsidRDefault="00C03173" w:rsidP="00C031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69A4" w:rsidRDefault="004C69A4" w:rsidP="00C031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C69A4" w:rsidRDefault="004C69A4" w:rsidP="00C031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03173" w:rsidRPr="00C03173" w:rsidRDefault="00C03173" w:rsidP="00C031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03173">
        <w:rPr>
          <w:rFonts w:ascii="Times New Roman" w:eastAsia="Calibri" w:hAnsi="Times New Roman"/>
          <w:sz w:val="28"/>
          <w:szCs w:val="28"/>
        </w:rPr>
        <w:t>"____" _</w:t>
      </w:r>
      <w:r w:rsidR="00103E0D">
        <w:rPr>
          <w:rFonts w:ascii="Times New Roman" w:eastAsia="Calibri" w:hAnsi="Times New Roman"/>
          <w:sz w:val="28"/>
          <w:szCs w:val="28"/>
          <w:u w:val="single"/>
        </w:rPr>
        <w:t>января</w:t>
      </w:r>
      <w:r w:rsidR="00103E0D">
        <w:rPr>
          <w:rFonts w:ascii="Times New Roman" w:eastAsia="Calibri" w:hAnsi="Times New Roman"/>
          <w:sz w:val="28"/>
          <w:szCs w:val="28"/>
        </w:rPr>
        <w:t>___</w:t>
      </w:r>
      <w:r w:rsidRPr="00C03173">
        <w:rPr>
          <w:rFonts w:ascii="Times New Roman" w:eastAsia="Calibri" w:hAnsi="Times New Roman"/>
          <w:sz w:val="28"/>
          <w:szCs w:val="28"/>
        </w:rPr>
        <w:t xml:space="preserve"> 20_</w:t>
      </w:r>
      <w:r w:rsidR="00103E0D">
        <w:rPr>
          <w:rFonts w:ascii="Times New Roman" w:eastAsia="Calibri" w:hAnsi="Times New Roman"/>
          <w:sz w:val="28"/>
          <w:szCs w:val="28"/>
          <w:u w:val="single"/>
        </w:rPr>
        <w:t>25</w:t>
      </w:r>
      <w:r w:rsidR="00103E0D">
        <w:rPr>
          <w:rFonts w:ascii="Times New Roman" w:eastAsia="Calibri" w:hAnsi="Times New Roman"/>
          <w:sz w:val="28"/>
          <w:szCs w:val="28"/>
        </w:rPr>
        <w:t>_</w:t>
      </w:r>
      <w:r w:rsidRPr="00C03173">
        <w:rPr>
          <w:rFonts w:ascii="Times New Roman" w:eastAsia="Calibri" w:hAnsi="Times New Roman"/>
          <w:sz w:val="28"/>
          <w:szCs w:val="28"/>
        </w:rPr>
        <w:t xml:space="preserve"> г. </w:t>
      </w:r>
    </w:p>
    <w:p w:rsidR="00C03173" w:rsidRPr="00C03173" w:rsidRDefault="00C03173" w:rsidP="00C0317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03173" w:rsidRPr="00FD1420" w:rsidRDefault="00C03173" w:rsidP="00C0317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E68FE" w:rsidRDefault="009E68FE"/>
    <w:sectPr w:rsidR="009E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8A"/>
    <w:rsid w:val="00103E0D"/>
    <w:rsid w:val="001E4487"/>
    <w:rsid w:val="0043293E"/>
    <w:rsid w:val="004C69A4"/>
    <w:rsid w:val="00551C8A"/>
    <w:rsid w:val="006615AF"/>
    <w:rsid w:val="00955289"/>
    <w:rsid w:val="009E68FE"/>
    <w:rsid w:val="00C03173"/>
    <w:rsid w:val="00F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173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rsid w:val="004C69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44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173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rsid w:val="004C69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4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voronova-lidiya-vladimiro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lidavoronova/fil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users/128379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diayvladimirovna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2025-01-24T04:55:00Z</dcterms:created>
  <dcterms:modified xsi:type="dcterms:W3CDTF">2025-01-24T13:01:00Z</dcterms:modified>
</cp:coreProperties>
</file>