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9" w:rsidRPr="00D01B89" w:rsidRDefault="00D01B89" w:rsidP="00D01B8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B8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марта - Всемирный день гражданской обороны.</w:t>
      </w:r>
    </w:p>
    <w:p w:rsidR="00ED1A73" w:rsidRDefault="00D01B89" w:rsidP="00D01B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01B8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 </w:t>
      </w:r>
      <w:r w:rsidRPr="00D01B8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Pr="00D01B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0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разновозрастной </w:t>
      </w:r>
      <w:r w:rsidRPr="00D01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группы, были проведены мероприятия по формированию правильного поведения в чрезвычайных ситуациях. Провели беседу на тему: «Безопасность детей в современном мире». Поговорили о профессии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Спасатель, о спецтранспорте. </w:t>
      </w:r>
      <w:r w:rsidRPr="00D01B89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была показана презентация по правилам пожарной безопасности, обсуждались разные ситуации правильного и неправильного поведения в них.</w:t>
      </w:r>
    </w:p>
    <w:p w:rsidR="00D01B89" w:rsidRDefault="00D01B89" w:rsidP="00D01B89">
      <w:r>
        <w:rPr>
          <w:noProof/>
          <w:lang w:eastAsia="ru-RU"/>
        </w:rPr>
        <w:drawing>
          <wp:inline distT="0" distB="0" distL="0" distR="0">
            <wp:extent cx="5940425" cy="3345647"/>
            <wp:effectExtent l="0" t="0" r="3175" b="7620"/>
            <wp:docPr id="1" name="Рисунок 1" descr="C:\Users\User\Desktop\д.с.2024-2025 уч.год\Открытый урок МЧС России пожары\МЧС России Гражданская оборона\173952262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.2024-2025 уч.год\Открытый урок МЧС России пожары\МЧС России Гражданская оборона\17395226205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89" w:rsidRDefault="00D01B89" w:rsidP="00D01B89">
      <w:r>
        <w:rPr>
          <w:noProof/>
          <w:lang w:eastAsia="ru-RU"/>
        </w:rPr>
        <w:drawing>
          <wp:inline distT="0" distB="0" distL="0" distR="0">
            <wp:extent cx="5940425" cy="3345647"/>
            <wp:effectExtent l="0" t="0" r="3175" b="7620"/>
            <wp:docPr id="2" name="Рисунок 2" descr="C:\Users\User\Desktop\д.с.2024-2025 уч.год\Открытый урок МЧС России пожары\МЧС России Гражданская оборона\173952262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с.2024-2025 уч.год\Открытый урок МЧС России пожары\МЧС России Гражданская оборона\17395226204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E4" w:rsidRDefault="005258E4" w:rsidP="00D01B89">
      <w:r>
        <w:rPr>
          <w:noProof/>
          <w:lang w:eastAsia="ru-RU"/>
        </w:rPr>
        <w:lastRenderedPageBreak/>
        <w:drawing>
          <wp:inline distT="0" distB="0" distL="0" distR="0">
            <wp:extent cx="5940425" cy="3345647"/>
            <wp:effectExtent l="0" t="0" r="3175" b="7620"/>
            <wp:docPr id="3" name="Рисунок 3" descr="C:\Users\User\Desktop\д.с.2024-2025 уч.год\Открытый урок МЧС России пожары\МЧС России Гражданская оборона\173952262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с.2024-2025 уч.год\Открытый урок МЧС России пожары\МЧС России Гражданская оборона\17395226204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E4" w:rsidRDefault="005258E4" w:rsidP="00D01B89">
      <w:r>
        <w:rPr>
          <w:noProof/>
          <w:lang w:eastAsia="ru-RU"/>
        </w:rPr>
        <w:drawing>
          <wp:inline distT="0" distB="0" distL="0" distR="0">
            <wp:extent cx="5940425" cy="3344459"/>
            <wp:effectExtent l="0" t="0" r="3175" b="8890"/>
            <wp:docPr id="4" name="Рисунок 4" descr="C:\Users\User\Desktop\д.с.2024-2025 уч.год\Открытый урок МЧС России пожары\МЧС России Гражданская оборона\173952262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.с.2024-2025 уч.год\Открытый урок МЧС России пожары\МЧС России Гражданская оборона\17395226203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E4" w:rsidRDefault="005258E4" w:rsidP="005258E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A42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Далее мы устроили небольшие соревнования, где закрепили знания в действии. Дети должны тв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ёрдо знать и уметь набирать 01 или 101, </w:t>
      </w:r>
      <w:r w:rsidRPr="00A42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называть своё имя, фамилию, адрес. </w:t>
      </w:r>
    </w:p>
    <w:p w:rsidR="005258E4" w:rsidRDefault="005258E4" w:rsidP="005258E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4459"/>
            <wp:effectExtent l="0" t="0" r="3175" b="8890"/>
            <wp:docPr id="5" name="Рисунок 5" descr="C:\Users\User\Desktop\д.с.2024-2025 уч.год\Открытый урок МЧС России пожары\МЧС России Гражданская оборона\173952261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.с.2024-2025 уч.год\Открытый урок МЧС России пожары\МЧС России Гражданская оборона\17395226199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E4" w:rsidRDefault="005258E4" w:rsidP="005258E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A42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б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росали мешочек с песком в цель «Тушили пожар»</w:t>
      </w:r>
      <w:r w:rsidR="00CA6E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Развивали ловкость и умения попадать в цель.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="00CA6E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ыезжали на выезд на пожарной ма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шине.</w:t>
      </w:r>
    </w:p>
    <w:p w:rsidR="005258E4" w:rsidRDefault="005258E4" w:rsidP="005258E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4459"/>
            <wp:effectExtent l="0" t="0" r="3175" b="8890"/>
            <wp:docPr id="6" name="Рисунок 6" descr="C:\Users\User\Desktop\д.с.2024-2025 уч.год\Открытый урок МЧС России пожары\МЧС России Гражданская оборона\173952262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.с.2024-2025 уч.год\Открытый урок МЧС России пожары\МЧС России Гражданская оборона\17395226203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E4" w:rsidRDefault="005258E4" w:rsidP="005258E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A6E37" w:rsidRDefault="005258E4" w:rsidP="00CA6E37">
      <w:r>
        <w:rPr>
          <w:noProof/>
          <w:lang w:eastAsia="ru-RU"/>
        </w:rPr>
        <w:lastRenderedPageBreak/>
        <w:drawing>
          <wp:inline distT="0" distB="0" distL="0" distR="0" wp14:anchorId="3464969F" wp14:editId="11F32AB4">
            <wp:extent cx="5940425" cy="3344459"/>
            <wp:effectExtent l="0" t="0" r="3175" b="8890"/>
            <wp:docPr id="7" name="Рисунок 7" descr="C:\Users\User\Desktop\д.с.2024-2025 уч.год\Открытый урок МЧС России пожары\МЧС России Гражданская оборона\173952261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.с.2024-2025 уч.год\Открытый урок МЧС России пожары\МЧС России Гражданская оборона\17395226199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37" w:rsidRDefault="00CA6E37" w:rsidP="00CA6E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</w:t>
      </w: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6E37">
        <w:rPr>
          <w:rStyle w:val="a6"/>
          <w:rFonts w:ascii="Times New Roman" w:hAnsi="Times New Roman"/>
          <w:b w:val="0"/>
          <w:color w:val="auto"/>
          <w:sz w:val="28"/>
          <w:szCs w:val="28"/>
        </w:rPr>
        <w:t>В перечне угроз, негативно влияющих на безопасность жизнедеятельности населения, одной из самых серьезных опасностей является ПОЖАР</w:t>
      </w:r>
      <w:r w:rsidRPr="00CA6E37">
        <w:rPr>
          <w:rFonts w:ascii="Times New Roman" w:hAnsi="Times New Roman"/>
          <w:b/>
          <w:sz w:val="28"/>
          <w:szCs w:val="28"/>
        </w:rPr>
        <w:t xml:space="preserve"> - </w:t>
      </w:r>
      <w:r w:rsidRPr="00CA6E37">
        <w:rPr>
          <w:rFonts w:ascii="Times New Roman" w:hAnsi="Times New Roman"/>
          <w:bCs/>
          <w:sz w:val="28"/>
          <w:szCs w:val="28"/>
        </w:rPr>
        <w:t>неконтролируемое горение, причиняющее материальный ущерб, вред жизни и здоровью граждан</w:t>
      </w:r>
      <w:r w:rsidRPr="00CA6E37">
        <w:rPr>
          <w:rFonts w:ascii="Times New Roman" w:hAnsi="Times New Roman"/>
          <w:bCs/>
          <w:sz w:val="28"/>
          <w:szCs w:val="28"/>
        </w:rPr>
        <w:t xml:space="preserve">. </w:t>
      </w:r>
      <w:r w:rsidRPr="00CA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Любую беду можно предотвратить, имея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помещении </w:t>
      </w:r>
      <w:r w:rsidRPr="00C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средства спасения и тушения пожара.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детям был показан макет пожарного щита, что в него входит. И вместе с детьми рассмотрели и нашли уголок, где находится пожарный щит в детском саду.</w:t>
      </w:r>
    </w:p>
    <w:p w:rsidR="00CA6E37" w:rsidRDefault="00CA6E37" w:rsidP="00CA6E37">
      <w:r>
        <w:rPr>
          <w:noProof/>
          <w:lang w:eastAsia="ru-RU"/>
        </w:rPr>
        <w:drawing>
          <wp:inline distT="0" distB="0" distL="0" distR="0">
            <wp:extent cx="5940425" cy="3344459"/>
            <wp:effectExtent l="0" t="0" r="3175" b="8890"/>
            <wp:docPr id="8" name="Рисунок 8" descr="C:\Users\User\Desktop\д.с.2024-2025 уч.год\Открытый урок МЧС России пожары\МЧС России Гражданская оборона\173952262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.с.2024-2025 уч.год\Открытый урок МЧС России пожары\МЧС России Гражданская оборона\17395226201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37" w:rsidRDefault="00CA6E37" w:rsidP="00CA6E37">
      <w:r>
        <w:rPr>
          <w:noProof/>
          <w:lang w:eastAsia="ru-RU"/>
        </w:rPr>
        <w:lastRenderedPageBreak/>
        <w:drawing>
          <wp:inline distT="0" distB="0" distL="0" distR="0">
            <wp:extent cx="5940425" cy="3344459"/>
            <wp:effectExtent l="0" t="0" r="3175" b="8890"/>
            <wp:docPr id="9" name="Рисунок 9" descr="C:\Users\User\Desktop\д.с.2024-2025 уч.год\Открытый урок МЧС России пожары\МЧС России Гражданская оборона\173952261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.с.2024-2025 уч.год\Открытый урок МЧС России пожары\МЧС России Гражданская оборона\17395226198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37" w:rsidRPr="00D74621" w:rsidRDefault="00D74621" w:rsidP="00CA6E37">
      <w:pPr>
        <w:rPr>
          <w:rFonts w:ascii="Times New Roman" w:hAnsi="Times New Roman" w:cs="Times New Roman"/>
          <w:sz w:val="28"/>
          <w:szCs w:val="28"/>
        </w:rPr>
      </w:pPr>
      <w:r w:rsidRPr="00D74621">
        <w:rPr>
          <w:rFonts w:ascii="Times New Roman" w:hAnsi="Times New Roman" w:cs="Times New Roman"/>
          <w:sz w:val="28"/>
          <w:szCs w:val="28"/>
        </w:rPr>
        <w:t xml:space="preserve">     Был оформлен уголок для родителей, что важно знать и какие действия нужно предпринять в случае пожара.</w:t>
      </w:r>
    </w:p>
    <w:p w:rsidR="005258E4" w:rsidRDefault="00D74621" w:rsidP="00CA6E37">
      <w:pPr>
        <w:spacing w:line="240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44459"/>
            <wp:effectExtent l="0" t="0" r="3175" b="8890"/>
            <wp:docPr id="10" name="Рисунок 10" descr="C:\Users\User\Desktop\д.с.2024-2025 уч.год\Открытый урок МЧС России пожары\МЧС России Гражданская оборона\173952261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.с.2024-2025 уч.год\Открытый урок МЧС России пожары\МЧС России Гражданская оборона\173952261978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21" w:rsidRDefault="00D74621" w:rsidP="00D7462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И в завершении 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ебята своими руками сделали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коллективную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аппликацию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элементами рисования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«Профессия - спасатель»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74621" w:rsidRDefault="00D74621" w:rsidP="00D74621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01640" cy="3098523"/>
            <wp:effectExtent l="0" t="0" r="3810" b="6985"/>
            <wp:docPr id="11" name="Рисунок 11" descr="C:\Users\User\Desktop\д.с.2024-2025 уч.год\Открытый урок МЧС России пожары\МЧС России Гражданская оборона\173952261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.с.2024-2025 уч.год\Открытый урок МЧС России пожары\МЧС России Гражданская оборона\173952261977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408" cy="309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4621" w:rsidRDefault="00D74621" w:rsidP="00D74621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06340" cy="2819570"/>
            <wp:effectExtent l="0" t="0" r="3810" b="0"/>
            <wp:docPr id="12" name="Рисунок 12" descr="C:\Users\User\Desktop\д.с.2024-2025 уч.год\Открытый урок МЧС России пожары\МЧС России Гражданская оборона\173952261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.с.2024-2025 уч.год\Открытый урок МЧС России пожары\МЧС России Гражданская оборона\173952261966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39" cy="281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21" w:rsidRPr="00D74621" w:rsidRDefault="00D74621" w:rsidP="00D74621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419491B" wp14:editId="39166F38">
            <wp:extent cx="5006340" cy="2819569"/>
            <wp:effectExtent l="0" t="0" r="3810" b="0"/>
            <wp:docPr id="13" name="Рисунок 13" descr="C:\Users\User\Desktop\д.с.2024-2025 уч.год\Открытый урок МЧС России пожары\МЧС России Гражданская оборона\1739522619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.с.2024-2025 уч.год\Открытый урок МЧС России пожары\МЧС России Гражданская оборона\173952261959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268" cy="282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621" w:rsidRPr="00D7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13"/>
    <w:rsid w:val="005258E4"/>
    <w:rsid w:val="005F5D13"/>
    <w:rsid w:val="00CA6E37"/>
    <w:rsid w:val="00D01B89"/>
    <w:rsid w:val="00D74621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B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89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A6E3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B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89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A6E3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2025-02-19T06:14:00Z</dcterms:created>
  <dcterms:modified xsi:type="dcterms:W3CDTF">2025-02-19T06:51:00Z</dcterms:modified>
</cp:coreProperties>
</file>